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Tytuł projektu: „</w:t>
      </w:r>
      <w:r>
        <w:rPr>
          <w:rFonts w:cs="Calibri"/>
          <w:color w:val="000000"/>
          <w:lang w:eastAsia="pl-PL"/>
        </w:rPr>
        <w:t>KIERUNEK – WŁASNA FIRMA</w:t>
      </w:r>
      <w:r w:rsidRPr="00EB1177">
        <w:rPr>
          <w:rFonts w:cs="Calibri"/>
          <w:color w:val="000000"/>
          <w:lang w:eastAsia="pl-PL"/>
        </w:rPr>
        <w:t xml:space="preserve">”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>Nazwa Beneficjenta: BUSINESS SCHOOL H. Polak, M. Polak Sp. Jawna</w:t>
      </w:r>
    </w:p>
    <w:p w:rsidR="003564FA" w:rsidRDefault="003564FA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3564FA" w:rsidRPr="00EB1177" w:rsidRDefault="003564FA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……………………......................... </w:t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>
        <w:rPr>
          <w:rFonts w:cs="Calibri"/>
          <w:color w:val="000000"/>
          <w:lang w:eastAsia="pl-PL"/>
        </w:rPr>
        <w:tab/>
      </w:r>
      <w:r w:rsidRPr="00EB1177">
        <w:rPr>
          <w:rFonts w:cs="Calibri"/>
          <w:color w:val="000000"/>
          <w:lang w:eastAsia="pl-PL"/>
        </w:rPr>
        <w:t xml:space="preserve">……………………………….…..…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 w:rsidRPr="00EB1177">
        <w:rPr>
          <w:rFonts w:cs="Calibri"/>
          <w:color w:val="000000"/>
          <w:sz w:val="18"/>
          <w:szCs w:val="18"/>
          <w:lang w:eastAsia="pl-PL"/>
        </w:rPr>
        <w:t xml:space="preserve">Imię i nazwisko </w:t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ab/>
      </w:r>
      <w:r w:rsidRPr="00EB1177">
        <w:rPr>
          <w:rFonts w:cs="Calibri"/>
          <w:color w:val="000000"/>
          <w:sz w:val="16"/>
          <w:szCs w:val="16"/>
          <w:lang w:eastAsia="pl-PL"/>
        </w:rPr>
        <w:t xml:space="preserve">Miejscowość i data </w:t>
      </w: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lang w:eastAsia="pl-PL"/>
        </w:rPr>
      </w:pP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EB1177">
        <w:rPr>
          <w:rFonts w:cs="Calibri"/>
          <w:color w:val="000000"/>
          <w:lang w:eastAsia="pl-PL"/>
        </w:rPr>
        <w:t xml:space="preserve">…………………….…..………………………… </w:t>
      </w:r>
    </w:p>
    <w:p w:rsidR="00EB1177" w:rsidRDefault="002B1B7C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16"/>
          <w:szCs w:val="16"/>
          <w:lang w:eastAsia="pl-PL"/>
        </w:rPr>
        <w:t>Pieczęć firmowa Uczestnika/Dane firmy</w:t>
      </w:r>
      <w:bookmarkStart w:id="0" w:name="_GoBack"/>
      <w:bookmarkEnd w:id="0"/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6F21BA" w:rsidRDefault="006F21BA" w:rsidP="006F21B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eastAsia="pl-PL"/>
        </w:rPr>
      </w:pPr>
      <w:r w:rsidRPr="006F21BA">
        <w:rPr>
          <w:rFonts w:cs="Calibri"/>
          <w:b/>
          <w:bCs/>
          <w:color w:val="000000"/>
          <w:sz w:val="28"/>
          <w:szCs w:val="28"/>
          <w:lang w:eastAsia="pl-PL"/>
        </w:rPr>
        <w:t>OŚWIADCZENIE</w:t>
      </w: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eastAsia="pl-PL"/>
        </w:rPr>
      </w:pPr>
    </w:p>
    <w:p w:rsidR="006F21BA" w:rsidRDefault="006F21BA" w:rsidP="00356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  <w:r w:rsidRPr="006F21BA">
        <w:rPr>
          <w:rFonts w:cs="Calibri"/>
          <w:color w:val="000000"/>
          <w:lang w:eastAsia="pl-PL"/>
        </w:rPr>
        <w:t>Oświadczam, iż prowadząc działalność gospodarczą, na którą otrzymałam/em wsparcie finansowe i pomostowe w ramach Projektu „</w:t>
      </w:r>
      <w:r>
        <w:rPr>
          <w:rFonts w:cs="Calibri"/>
          <w:color w:val="000000"/>
          <w:lang w:eastAsia="pl-PL"/>
        </w:rPr>
        <w:t>KIERUNEK – WŁASNA FIRMA</w:t>
      </w:r>
      <w:r w:rsidRPr="006F21BA">
        <w:rPr>
          <w:rFonts w:cs="Calibri"/>
          <w:color w:val="000000"/>
          <w:lang w:eastAsia="pl-PL"/>
        </w:rPr>
        <w:t>” Poddziałanie 10.4.1 Regionalnego Programu Operacyjnego Województwa Świętokrzyskiego na lata 2014-2020</w:t>
      </w:r>
      <w:r w:rsidR="003564FA">
        <w:rPr>
          <w:rFonts w:cs="Calibri"/>
          <w:color w:val="000000"/>
          <w:sz w:val="23"/>
          <w:szCs w:val="23"/>
          <w:lang w:eastAsia="pl-PL"/>
        </w:rPr>
        <w:t xml:space="preserve"> jestem płatnikiem podatku VAT.</w:t>
      </w:r>
    </w:p>
    <w:p w:rsidR="003564FA" w:rsidRPr="003564FA" w:rsidRDefault="003564FA" w:rsidP="00356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:rsid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Zgodnie z § 2</w:t>
      </w:r>
      <w:r w:rsidRPr="006F21BA">
        <w:rPr>
          <w:rFonts w:cs="Calibri"/>
          <w:color w:val="000000"/>
          <w:lang w:eastAsia="pl-PL"/>
        </w:rPr>
        <w:t xml:space="preserve">, pkt. 5 </w:t>
      </w:r>
      <w:r w:rsidRPr="006F21BA">
        <w:rPr>
          <w:rFonts w:cs="Calibri"/>
          <w:i/>
          <w:iCs/>
          <w:color w:val="000000"/>
          <w:lang w:eastAsia="pl-PL"/>
        </w:rPr>
        <w:t xml:space="preserve">Regulaminu przyznawania środków finansowych na rozwój przedsiębiorczości w Projekcie </w:t>
      </w:r>
      <w:r w:rsidRPr="006F21BA">
        <w:rPr>
          <w:rFonts w:cs="Calibri"/>
          <w:color w:val="000000"/>
          <w:lang w:eastAsia="pl-PL"/>
        </w:rPr>
        <w:t>„</w:t>
      </w:r>
      <w:r>
        <w:rPr>
          <w:rFonts w:cs="Calibri"/>
          <w:color w:val="000000"/>
          <w:lang w:eastAsia="pl-PL"/>
        </w:rPr>
        <w:t>KIERUNEK – WŁASNA FIRMA</w:t>
      </w:r>
      <w:r w:rsidRPr="006F21BA">
        <w:rPr>
          <w:rFonts w:cs="Calibri"/>
          <w:color w:val="000000"/>
          <w:lang w:eastAsia="pl-PL"/>
        </w:rPr>
        <w:t>”</w:t>
      </w:r>
      <w:r w:rsidRPr="006F21BA">
        <w:rPr>
          <w:rFonts w:cs="Calibri"/>
          <w:i/>
          <w:iCs/>
          <w:color w:val="000000"/>
          <w:lang w:eastAsia="pl-PL"/>
        </w:rPr>
        <w:t xml:space="preserve">- </w:t>
      </w:r>
      <w:r w:rsidRPr="006F21BA">
        <w:rPr>
          <w:rFonts w:cs="Calibri"/>
          <w:color w:val="000000"/>
          <w:lang w:eastAsia="pl-PL"/>
        </w:rPr>
        <w:t xml:space="preserve">Obowiązek przeznaczenia całej kwoty środków uzyskanej w wyniku zwrotu zapłaconego podatku VAT na pokrycie wydatków związanych z prowadzoną działalnością gospodarczą przez uczestnika projektu będącego płatnikiem VAT dotyczy zarówno dotacji inwestycyjnej, jak również środków finansowych przyznanych w ramach wsparcia pomostowego. </w:t>
      </w:r>
    </w:p>
    <w:p w:rsidR="003564FA" w:rsidRDefault="003564F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F21BA" w:rsidRDefault="003564FA" w:rsidP="006F21B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lang w:eastAsia="pl-PL"/>
        </w:rPr>
        <w:t>Łączna kwota podatku VAT</w:t>
      </w:r>
      <w:r w:rsidR="006F21BA" w:rsidRPr="006F21BA">
        <w:rPr>
          <w:rFonts w:cs="Calibri"/>
          <w:color w:val="000000"/>
          <w:lang w:eastAsia="pl-PL"/>
        </w:rPr>
        <w:t xml:space="preserve"> do odzyskania z otrzymanego wsparcia w ramach Projektu wynosi: 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……………………..…………….…………</w:t>
      </w:r>
      <w:r w:rsidR="006F21BA" w:rsidRPr="006F21BA">
        <w:rPr>
          <w:rFonts w:cs="Calibri"/>
          <w:color w:val="000000"/>
          <w:lang w:eastAsia="pl-PL"/>
        </w:rPr>
        <w:t>,</w:t>
      </w:r>
      <w:r w:rsidR="006F21BA">
        <w:rPr>
          <w:rFonts w:cs="Calibri"/>
          <w:color w:val="000000"/>
          <w:lang w:eastAsia="pl-PL"/>
        </w:rPr>
        <w:t xml:space="preserve"> </w:t>
      </w:r>
      <w:r w:rsidR="006F21BA" w:rsidRPr="006F21BA">
        <w:rPr>
          <w:rFonts w:cs="Calibri"/>
          <w:color w:val="000000"/>
          <w:lang w:eastAsia="pl-PL"/>
        </w:rPr>
        <w:t>słownie:</w:t>
      </w:r>
      <w:r w:rsidR="006F21BA">
        <w:rPr>
          <w:rFonts w:cs="Calibri"/>
          <w:color w:val="000000"/>
          <w:lang w:eastAsia="pl-PL"/>
        </w:rPr>
        <w:t xml:space="preserve"> 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</w:t>
      </w:r>
      <w:r w:rsidR="006F21BA">
        <w:rPr>
          <w:rFonts w:cs="Calibri"/>
          <w:color w:val="000000"/>
          <w:sz w:val="20"/>
          <w:szCs w:val="20"/>
          <w:lang w:eastAsia="pl-PL"/>
        </w:rPr>
        <w:t>……...…………………………………………………………………….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………………….</w:t>
      </w:r>
    </w:p>
    <w:p w:rsidR="006F21BA" w:rsidRDefault="006F21BA" w:rsidP="006F21B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F21BA" w:rsidRDefault="003564FA" w:rsidP="006F21B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lang w:eastAsia="pl-PL"/>
        </w:rPr>
        <w:t>Kwota odzyskanego podatku VAT</w:t>
      </w:r>
      <w:r w:rsidR="006F21BA" w:rsidRPr="006F21BA">
        <w:rPr>
          <w:rFonts w:cs="Calibri"/>
          <w:color w:val="000000"/>
          <w:lang w:eastAsia="pl-PL"/>
        </w:rPr>
        <w:t xml:space="preserve"> na dzień złożenia oświadczenia wynosi: 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………………..………………..…….…….</w:t>
      </w:r>
      <w:r w:rsidR="006F21BA">
        <w:rPr>
          <w:rFonts w:cs="Calibri"/>
          <w:color w:val="000000"/>
          <w:lang w:eastAsia="pl-PL"/>
        </w:rPr>
        <w:t xml:space="preserve">, </w:t>
      </w:r>
      <w:r w:rsidR="006F21BA" w:rsidRPr="006F21BA">
        <w:rPr>
          <w:rFonts w:cs="Calibri"/>
          <w:color w:val="000000"/>
          <w:lang w:eastAsia="pl-PL"/>
        </w:rPr>
        <w:t>słownie:</w:t>
      </w:r>
      <w:r w:rsidR="006F21BA">
        <w:rPr>
          <w:rFonts w:cs="Calibri"/>
          <w:color w:val="000000"/>
          <w:lang w:eastAsia="pl-PL"/>
        </w:rPr>
        <w:t xml:space="preserve"> 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………………………………….…………………</w:t>
      </w:r>
      <w:r w:rsidR="006F21BA">
        <w:rPr>
          <w:rFonts w:cs="Calibri"/>
          <w:color w:val="000000"/>
          <w:sz w:val="20"/>
          <w:szCs w:val="20"/>
          <w:lang w:eastAsia="pl-PL"/>
        </w:rPr>
        <w:t>……………..………..</w:t>
      </w:r>
      <w:r w:rsidR="006F21BA" w:rsidRPr="006F21BA">
        <w:rPr>
          <w:rFonts w:cs="Calibri"/>
          <w:color w:val="000000"/>
          <w:sz w:val="20"/>
          <w:szCs w:val="20"/>
          <w:lang w:eastAsia="pl-PL"/>
        </w:rPr>
        <w:t>……………………………</w:t>
      </w:r>
    </w:p>
    <w:p w:rsidR="006F21BA" w:rsidRDefault="006F21BA" w:rsidP="006F21B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F21BA" w:rsidRPr="006F21BA" w:rsidRDefault="006F21BA" w:rsidP="006F21B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F21BA">
        <w:rPr>
          <w:rFonts w:cs="Calibri"/>
          <w:color w:val="000000"/>
          <w:lang w:eastAsia="pl-PL"/>
        </w:rPr>
        <w:t>Powyższa kwota została przeznaczona na pokrycie wydatków związanych z prowad</w:t>
      </w:r>
      <w:r w:rsidR="003564FA">
        <w:rPr>
          <w:rFonts w:cs="Calibri"/>
          <w:color w:val="000000"/>
          <w:lang w:eastAsia="pl-PL"/>
        </w:rPr>
        <w:t>zoną działalnością gospodarczą</w:t>
      </w:r>
      <w:r w:rsidRPr="006F21BA">
        <w:rPr>
          <w:rFonts w:cs="Calibri"/>
          <w:color w:val="000000"/>
          <w:lang w:eastAsia="pl-PL"/>
        </w:rPr>
        <w:t xml:space="preserve">: </w:t>
      </w:r>
      <w:r w:rsidRPr="006F21BA">
        <w:rPr>
          <w:rFonts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0"/>
          <w:szCs w:val="20"/>
          <w:lang w:eastAsia="pl-PL"/>
        </w:rPr>
        <w:t>……………….</w:t>
      </w:r>
      <w:r w:rsidRPr="006F21BA">
        <w:rPr>
          <w:rFonts w:cs="Calibri"/>
          <w:color w:val="000000"/>
          <w:sz w:val="20"/>
          <w:szCs w:val="20"/>
          <w:lang w:eastAsia="pl-PL"/>
        </w:rPr>
        <w:t xml:space="preserve">………… </w:t>
      </w:r>
    </w:p>
    <w:p w:rsidR="006F21BA" w:rsidRDefault="006F21BA" w:rsidP="006F21B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6F21BA">
        <w:rPr>
          <w:rFonts w:cs="Calibri"/>
          <w:color w:val="000000"/>
          <w:sz w:val="20"/>
          <w:szCs w:val="20"/>
          <w:lang w:eastAsia="pl-PL"/>
        </w:rPr>
        <w:lastRenderedPageBreak/>
        <w:t>..…………………………………………………………………………………………………………………………………………………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0"/>
          <w:szCs w:val="20"/>
          <w:lang w:eastAsia="pl-PL"/>
        </w:rPr>
        <w:t>..</w:t>
      </w:r>
      <w:r w:rsidRPr="006F21BA">
        <w:rPr>
          <w:rFonts w:cs="Calibri"/>
          <w:color w:val="000000"/>
          <w:sz w:val="20"/>
          <w:szCs w:val="20"/>
          <w:lang w:eastAsia="pl-PL"/>
        </w:rPr>
        <w:t>……………………</w:t>
      </w:r>
    </w:p>
    <w:p w:rsidR="006F21BA" w:rsidRDefault="006F21BA" w:rsidP="006F21B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pl-PL"/>
        </w:rPr>
      </w:pPr>
      <w:r w:rsidRPr="006F21BA">
        <w:rPr>
          <w:rFonts w:cs="Calibri"/>
          <w:color w:val="000000"/>
          <w:lang w:eastAsia="pl-PL"/>
        </w:rPr>
        <w:t>Świadoma/y odpowiedzialności karnej oświadczam</w:t>
      </w:r>
      <w:r w:rsidR="003564FA">
        <w:rPr>
          <w:rStyle w:val="Odwoanieprzypisudolnego"/>
          <w:rFonts w:cs="Calibri"/>
          <w:color w:val="000000"/>
          <w:lang w:eastAsia="pl-PL"/>
        </w:rPr>
        <w:footnoteReference w:id="1"/>
      </w:r>
      <w:r w:rsidRPr="006F21BA">
        <w:rPr>
          <w:rFonts w:cs="Calibri"/>
          <w:color w:val="000000"/>
          <w:lang w:eastAsia="pl-PL"/>
        </w:rPr>
        <w:t xml:space="preserve">, że podane informacje są zgodne z prawdą. </w:t>
      </w:r>
    </w:p>
    <w:p w:rsid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6F21BA" w:rsidRPr="006F21BA" w:rsidRDefault="006F21BA" w:rsidP="006F21BA">
      <w:pPr>
        <w:autoSpaceDE w:val="0"/>
        <w:autoSpaceDN w:val="0"/>
        <w:adjustRightInd w:val="0"/>
        <w:spacing w:after="0" w:line="240" w:lineRule="auto"/>
        <w:ind w:firstLine="4253"/>
        <w:rPr>
          <w:rFonts w:cs="Calibri"/>
          <w:color w:val="000000"/>
          <w:lang w:eastAsia="pl-PL"/>
        </w:rPr>
      </w:pPr>
      <w:r w:rsidRPr="006F21BA">
        <w:rPr>
          <w:rFonts w:cs="Calibri"/>
          <w:color w:val="000000"/>
          <w:lang w:eastAsia="pl-PL"/>
        </w:rPr>
        <w:t xml:space="preserve">……………….…………..…..…………………………..……… </w:t>
      </w:r>
    </w:p>
    <w:p w:rsidR="006F21BA" w:rsidRDefault="006F21BA" w:rsidP="006F21BA">
      <w:pPr>
        <w:autoSpaceDE w:val="0"/>
        <w:autoSpaceDN w:val="0"/>
        <w:adjustRightInd w:val="0"/>
        <w:spacing w:after="0" w:line="240" w:lineRule="auto"/>
        <w:ind w:firstLine="4253"/>
        <w:rPr>
          <w:rFonts w:cs="Calibri"/>
          <w:color w:val="000000"/>
          <w:sz w:val="16"/>
          <w:szCs w:val="16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            </w:t>
      </w:r>
      <w:r w:rsidRPr="006F21BA">
        <w:rPr>
          <w:rFonts w:cs="Calibri"/>
          <w:color w:val="000000"/>
          <w:sz w:val="20"/>
          <w:szCs w:val="20"/>
          <w:lang w:eastAsia="pl-PL"/>
        </w:rPr>
        <w:t>Czytelny podpis Uczestnika projektu</w:t>
      </w:r>
    </w:p>
    <w:p w:rsidR="00EB1177" w:rsidRPr="00EB1177" w:rsidRDefault="00EB1177" w:rsidP="00EB117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pl-PL"/>
        </w:rPr>
      </w:pPr>
    </w:p>
    <w:p w:rsidR="00AF7A6C" w:rsidRPr="0009200B" w:rsidRDefault="00AF7A6C" w:rsidP="007C6A35">
      <w:pPr>
        <w:jc w:val="both"/>
        <w:rPr>
          <w:rFonts w:asciiTheme="minorHAnsi" w:hAnsiTheme="minorHAnsi"/>
          <w:sz w:val="24"/>
          <w:szCs w:val="24"/>
        </w:rPr>
      </w:pPr>
    </w:p>
    <w:sectPr w:rsidR="00AF7A6C" w:rsidRPr="0009200B" w:rsidSect="00D85D84">
      <w:headerReference w:type="default" r:id="rId7"/>
      <w:footerReference w:type="even" r:id="rId8"/>
      <w:footerReference w:type="default" r:id="rId9"/>
      <w:pgSz w:w="11906" w:h="16838"/>
      <w:pgMar w:top="1820" w:right="1418" w:bottom="1134" w:left="1418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CE" w:rsidRDefault="00137DCE" w:rsidP="00FC378E">
      <w:pPr>
        <w:spacing w:after="0" w:line="240" w:lineRule="auto"/>
      </w:pPr>
      <w:r>
        <w:separator/>
      </w:r>
    </w:p>
  </w:endnote>
  <w:endnote w:type="continuationSeparator" w:id="0">
    <w:p w:rsidR="00137DCE" w:rsidRDefault="00137DCE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70" w:rsidRDefault="00B9343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8467725</wp:posOffset>
          </wp:positionV>
          <wp:extent cx="438150" cy="571500"/>
          <wp:effectExtent l="19050" t="0" r="0" b="0"/>
          <wp:wrapSquare wrapText="bothSides"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CE" w:rsidRDefault="00137DCE" w:rsidP="00FC378E">
      <w:pPr>
        <w:spacing w:after="0" w:line="240" w:lineRule="auto"/>
      </w:pPr>
      <w:r>
        <w:separator/>
      </w:r>
    </w:p>
  </w:footnote>
  <w:footnote w:type="continuationSeparator" w:id="0">
    <w:p w:rsidR="00137DCE" w:rsidRDefault="00137DCE" w:rsidP="00FC378E">
      <w:pPr>
        <w:spacing w:after="0" w:line="240" w:lineRule="auto"/>
      </w:pPr>
      <w:r>
        <w:continuationSeparator/>
      </w:r>
    </w:p>
  </w:footnote>
  <w:footnote w:id="1">
    <w:p w:rsidR="003564FA" w:rsidRDefault="003564FA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297 § 1 ustawy z dnia 6 czerwca 1997 r. Kodeks karny ( Dz. U. Nr 88, poz. 553 z późn. zm. )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7D" w:rsidRDefault="0071747D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90805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2852420</wp:posOffset>
          </wp:positionH>
          <wp:positionV relativeFrom="paragraph">
            <wp:posOffset>71755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1204595</wp:posOffset>
          </wp:positionH>
          <wp:positionV relativeFrom="paragraph">
            <wp:posOffset>-4445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52705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71747D" w:rsidRPr="00B37E44" w:rsidRDefault="00137DCE" w:rsidP="00F57B11">
    <w:pPr>
      <w:pStyle w:val="Nagwek"/>
    </w:pPr>
    <w:r>
      <w:rPr>
        <w:noProof/>
      </w:rPr>
      <w:pict>
        <v:line id="Łącznik prosty 57" o:spid="_x0000_s2063" style="position:absolute;z-index:251666432;visibility:visible" from="-34.1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78E"/>
    <w:rsid w:val="00000953"/>
    <w:rsid w:val="00003149"/>
    <w:rsid w:val="0001674D"/>
    <w:rsid w:val="00016F51"/>
    <w:rsid w:val="000218B6"/>
    <w:rsid w:val="000319E8"/>
    <w:rsid w:val="000332DC"/>
    <w:rsid w:val="00045B16"/>
    <w:rsid w:val="000507C9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29DE"/>
    <w:rsid w:val="000D6CB1"/>
    <w:rsid w:val="000E03A6"/>
    <w:rsid w:val="000E32E7"/>
    <w:rsid w:val="00107124"/>
    <w:rsid w:val="00107340"/>
    <w:rsid w:val="00111254"/>
    <w:rsid w:val="001258DE"/>
    <w:rsid w:val="00137DCE"/>
    <w:rsid w:val="001435F1"/>
    <w:rsid w:val="00155723"/>
    <w:rsid w:val="00160B84"/>
    <w:rsid w:val="00164DA9"/>
    <w:rsid w:val="00180958"/>
    <w:rsid w:val="00185B7A"/>
    <w:rsid w:val="00187534"/>
    <w:rsid w:val="00196F4F"/>
    <w:rsid w:val="001971A2"/>
    <w:rsid w:val="001B4195"/>
    <w:rsid w:val="001C4EE8"/>
    <w:rsid w:val="001D1303"/>
    <w:rsid w:val="001D3085"/>
    <w:rsid w:val="0023634F"/>
    <w:rsid w:val="00254D1A"/>
    <w:rsid w:val="0026211B"/>
    <w:rsid w:val="00264540"/>
    <w:rsid w:val="002708EE"/>
    <w:rsid w:val="00285CD5"/>
    <w:rsid w:val="002A113B"/>
    <w:rsid w:val="002A1704"/>
    <w:rsid w:val="002A277A"/>
    <w:rsid w:val="002B1B7C"/>
    <w:rsid w:val="002D3836"/>
    <w:rsid w:val="002D406C"/>
    <w:rsid w:val="003466C7"/>
    <w:rsid w:val="00351C1F"/>
    <w:rsid w:val="00351C6E"/>
    <w:rsid w:val="00354D2B"/>
    <w:rsid w:val="003564FA"/>
    <w:rsid w:val="00362982"/>
    <w:rsid w:val="00364C40"/>
    <w:rsid w:val="003703E1"/>
    <w:rsid w:val="00380E04"/>
    <w:rsid w:val="003A3AC0"/>
    <w:rsid w:val="003A6129"/>
    <w:rsid w:val="003A6801"/>
    <w:rsid w:val="003C698A"/>
    <w:rsid w:val="003D4BE8"/>
    <w:rsid w:val="003D55CC"/>
    <w:rsid w:val="003E6D8A"/>
    <w:rsid w:val="00406625"/>
    <w:rsid w:val="00412619"/>
    <w:rsid w:val="00427527"/>
    <w:rsid w:val="00437615"/>
    <w:rsid w:val="00444006"/>
    <w:rsid w:val="00460F20"/>
    <w:rsid w:val="00483E2E"/>
    <w:rsid w:val="004B4180"/>
    <w:rsid w:val="004D0AB9"/>
    <w:rsid w:val="004F1D4A"/>
    <w:rsid w:val="004F32D4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403CE"/>
    <w:rsid w:val="0065612D"/>
    <w:rsid w:val="00660CA3"/>
    <w:rsid w:val="00692568"/>
    <w:rsid w:val="006C24B5"/>
    <w:rsid w:val="006D0A20"/>
    <w:rsid w:val="006D6B47"/>
    <w:rsid w:val="006E0B69"/>
    <w:rsid w:val="006E27F1"/>
    <w:rsid w:val="006F21BA"/>
    <w:rsid w:val="0070475D"/>
    <w:rsid w:val="0071747D"/>
    <w:rsid w:val="00717596"/>
    <w:rsid w:val="00727B91"/>
    <w:rsid w:val="00752ABD"/>
    <w:rsid w:val="00752E4D"/>
    <w:rsid w:val="0076619E"/>
    <w:rsid w:val="00774D72"/>
    <w:rsid w:val="00780662"/>
    <w:rsid w:val="0078476F"/>
    <w:rsid w:val="007876C8"/>
    <w:rsid w:val="0079269B"/>
    <w:rsid w:val="00795F0E"/>
    <w:rsid w:val="007A53F3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BB7"/>
    <w:rsid w:val="00907FC6"/>
    <w:rsid w:val="00926194"/>
    <w:rsid w:val="00927FB0"/>
    <w:rsid w:val="00932185"/>
    <w:rsid w:val="009366DE"/>
    <w:rsid w:val="00965A00"/>
    <w:rsid w:val="00980D53"/>
    <w:rsid w:val="00982A6A"/>
    <w:rsid w:val="00995CA4"/>
    <w:rsid w:val="009A3F40"/>
    <w:rsid w:val="009A637E"/>
    <w:rsid w:val="009B2D36"/>
    <w:rsid w:val="009C40B2"/>
    <w:rsid w:val="009D0876"/>
    <w:rsid w:val="009D2462"/>
    <w:rsid w:val="009D6056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1999"/>
    <w:rsid w:val="00A31A99"/>
    <w:rsid w:val="00A475B8"/>
    <w:rsid w:val="00A80E1C"/>
    <w:rsid w:val="00A90A84"/>
    <w:rsid w:val="00AA1B47"/>
    <w:rsid w:val="00AB3B4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C1361"/>
    <w:rsid w:val="00BC1676"/>
    <w:rsid w:val="00BD36E6"/>
    <w:rsid w:val="00BF41DF"/>
    <w:rsid w:val="00C14640"/>
    <w:rsid w:val="00C27023"/>
    <w:rsid w:val="00C30AD3"/>
    <w:rsid w:val="00C41BF2"/>
    <w:rsid w:val="00C436C7"/>
    <w:rsid w:val="00C6405D"/>
    <w:rsid w:val="00C6540E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36C70"/>
    <w:rsid w:val="00D460F6"/>
    <w:rsid w:val="00D51D6A"/>
    <w:rsid w:val="00D57CDD"/>
    <w:rsid w:val="00D65015"/>
    <w:rsid w:val="00D679E2"/>
    <w:rsid w:val="00D67C09"/>
    <w:rsid w:val="00D70299"/>
    <w:rsid w:val="00D74EBD"/>
    <w:rsid w:val="00D811AF"/>
    <w:rsid w:val="00D8264D"/>
    <w:rsid w:val="00D85B10"/>
    <w:rsid w:val="00D85D84"/>
    <w:rsid w:val="00DA0443"/>
    <w:rsid w:val="00DB2FB8"/>
    <w:rsid w:val="00DB3C9E"/>
    <w:rsid w:val="00DC61D1"/>
    <w:rsid w:val="00DD50A6"/>
    <w:rsid w:val="00DE63E2"/>
    <w:rsid w:val="00DF0133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C378E"/>
    <w:rsid w:val="00FD5957"/>
    <w:rsid w:val="00FF337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80B4934C-3961-4E60-9970-8E5CCBC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35C5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4F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Kasia</cp:lastModifiedBy>
  <cp:revision>21</cp:revision>
  <cp:lastPrinted>2017-04-13T11:27:00Z</cp:lastPrinted>
  <dcterms:created xsi:type="dcterms:W3CDTF">2017-03-01T12:50:00Z</dcterms:created>
  <dcterms:modified xsi:type="dcterms:W3CDTF">2017-09-11T16:28:00Z</dcterms:modified>
</cp:coreProperties>
</file>