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 xml:space="preserve">grupa </w:t>
      </w:r>
      <w:r w:rsidR="00F26867">
        <w:rPr>
          <w:rFonts w:cs="Calibri"/>
          <w:b/>
          <w:sz w:val="36"/>
          <w:szCs w:val="36"/>
          <w:lang w:eastAsia="pl-PL"/>
        </w:rPr>
        <w:t>9</w:t>
      </w:r>
      <w:r w:rsidR="00C409B6" w:rsidRPr="00F16941">
        <w:rPr>
          <w:rFonts w:cs="Calibri"/>
          <w:b/>
          <w:sz w:val="36"/>
          <w:szCs w:val="36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CF3159">
        <w:rPr>
          <w:rFonts w:cs="Calibri"/>
          <w:b/>
          <w:szCs w:val="28"/>
        </w:rPr>
        <w:t>2</w:t>
      </w:r>
      <w:r w:rsidR="00F26867">
        <w:rPr>
          <w:rFonts w:cs="Calibri"/>
          <w:b/>
          <w:szCs w:val="28"/>
        </w:rPr>
        <w:t>5</w:t>
      </w:r>
      <w:r w:rsidR="00CB23AB">
        <w:rPr>
          <w:rFonts w:cs="Calibri"/>
          <w:b/>
          <w:szCs w:val="28"/>
        </w:rPr>
        <w:t>.</w:t>
      </w:r>
      <w:r w:rsidR="00F26867">
        <w:rPr>
          <w:rFonts w:cs="Calibri"/>
          <w:b/>
          <w:szCs w:val="28"/>
        </w:rPr>
        <w:t>0</w:t>
      </w:r>
      <w:r w:rsidR="00CB23AB">
        <w:rPr>
          <w:rFonts w:cs="Calibri"/>
          <w:b/>
          <w:szCs w:val="28"/>
        </w:rPr>
        <w:t>1.</w:t>
      </w:r>
      <w:r w:rsidR="00F26867">
        <w:rPr>
          <w:rFonts w:cs="Calibri"/>
          <w:b/>
          <w:szCs w:val="28"/>
        </w:rPr>
        <w:t xml:space="preserve"> </w:t>
      </w:r>
      <w:r w:rsidRPr="00CF3159">
        <w:rPr>
          <w:rFonts w:cs="Calibri"/>
          <w:b/>
          <w:szCs w:val="28"/>
        </w:rPr>
        <w:t xml:space="preserve">– </w:t>
      </w:r>
      <w:r w:rsidR="00F26867">
        <w:rPr>
          <w:rFonts w:cs="Calibri"/>
          <w:b/>
          <w:szCs w:val="28"/>
        </w:rPr>
        <w:t>01</w:t>
      </w:r>
      <w:r w:rsidR="00F53383" w:rsidRPr="00F53383">
        <w:rPr>
          <w:rFonts w:cs="Calibri"/>
          <w:b/>
          <w:szCs w:val="28"/>
        </w:rPr>
        <w:t>.</w:t>
      </w:r>
      <w:r w:rsidRPr="00F53383">
        <w:rPr>
          <w:rFonts w:cs="Calibri"/>
          <w:b/>
          <w:szCs w:val="28"/>
        </w:rPr>
        <w:t>0</w:t>
      </w:r>
      <w:r w:rsidR="00F26867">
        <w:rPr>
          <w:rFonts w:cs="Calibri"/>
          <w:b/>
          <w:szCs w:val="28"/>
        </w:rPr>
        <w:t>3</w:t>
      </w:r>
      <w:r w:rsidRPr="00F53383">
        <w:rPr>
          <w:rFonts w:cs="Calibri"/>
          <w:b/>
          <w:szCs w:val="28"/>
        </w:rPr>
        <w:t>.201</w:t>
      </w:r>
      <w:r w:rsidR="003D6AB0">
        <w:rPr>
          <w:rFonts w:cs="Calibri"/>
          <w:b/>
          <w:szCs w:val="28"/>
        </w:rPr>
        <w:t>8</w:t>
      </w:r>
      <w:r w:rsidRPr="00CB2CC4">
        <w:rPr>
          <w:rFonts w:cs="Calibri"/>
          <w:b/>
          <w:szCs w:val="28"/>
        </w:rPr>
        <w:t xml:space="preserve"> r.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 w:rsidR="00CB23AB">
        <w:rPr>
          <w:rFonts w:cs="Calibri"/>
          <w:b/>
          <w:szCs w:val="28"/>
        </w:rPr>
        <w:t>7</w:t>
      </w:r>
      <w:r w:rsidR="00297970">
        <w:rPr>
          <w:rFonts w:cs="Calibri"/>
          <w:b/>
          <w:szCs w:val="28"/>
        </w:rPr>
        <w:t>1</w:t>
      </w:r>
    </w:p>
    <w:p w:rsidR="00297970" w:rsidRPr="007F0163" w:rsidRDefault="00297970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297970">
        <w:rPr>
          <w:rFonts w:cs="Calibri"/>
          <w:b/>
          <w:szCs w:val="28"/>
        </w:rPr>
        <w:t>w tym: szkolenie – 70 godzin, egzamin – 1 godzina</w:t>
      </w:r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3969"/>
      </w:tblGrid>
      <w:tr w:rsidR="007F0163" w:rsidRPr="00592C94" w:rsidTr="00A3777B">
        <w:trPr>
          <w:trHeight w:val="520"/>
        </w:trPr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0E4AFD" w:rsidRPr="00592C94" w:rsidTr="00A3777B">
        <w:trPr>
          <w:trHeight w:val="284"/>
        </w:trPr>
        <w:tc>
          <w:tcPr>
            <w:tcW w:w="1668" w:type="dxa"/>
            <w:vMerge w:val="restart"/>
            <w:vAlign w:val="center"/>
          </w:tcPr>
          <w:p w:rsidR="000E4AFD" w:rsidRPr="00385173" w:rsidRDefault="000E4AFD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0E4AFD" w:rsidRDefault="000E4AFD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7D70BF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.</w:t>
            </w:r>
            <w:r w:rsidR="007D70BF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 w:rsidR="007D70BF">
              <w:rPr>
                <w:rFonts w:cs="Calibri"/>
                <w:sz w:val="20"/>
                <w:szCs w:val="20"/>
              </w:rPr>
              <w:t>8</w:t>
            </w:r>
          </w:p>
          <w:p w:rsidR="000E4AFD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AFD" w:rsidRDefault="000E4AFD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0E4AFD" w:rsidRPr="00405952" w:rsidRDefault="000E4AF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CF42B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0E4AFD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0E4AFD" w:rsidRPr="00592C94" w:rsidRDefault="000E4AFD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4AFD" w:rsidRPr="00592C94" w:rsidRDefault="000E4AFD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0E4AFD" w:rsidRPr="00405952" w:rsidRDefault="00CF42BC" w:rsidP="005F0085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F42BC">
              <w:rPr>
                <w:rFonts w:cs="Calibri"/>
                <w:sz w:val="20"/>
                <w:szCs w:val="20"/>
              </w:rPr>
              <w:t>Formatowanie Tabel</w:t>
            </w:r>
          </w:p>
        </w:tc>
      </w:tr>
      <w:tr w:rsidR="000E4AFD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0E4AFD" w:rsidRPr="00592C94" w:rsidRDefault="000E4AF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4AFD" w:rsidRPr="00592C94" w:rsidRDefault="000E4AFD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0E4AFD" w:rsidRPr="00592C94" w:rsidRDefault="000E4AFD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E4AFD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0E4AFD" w:rsidRPr="00592C94" w:rsidRDefault="000E4AF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4AFD" w:rsidRPr="00592C94" w:rsidRDefault="000E4AFD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0E4AFD" w:rsidRPr="00592C94" w:rsidRDefault="000E4AFD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0E4AFD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0E4AFD" w:rsidRPr="00592C94" w:rsidRDefault="000E4AF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4AFD" w:rsidRDefault="000E4AFD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0E4AFD" w:rsidRPr="00405952" w:rsidRDefault="000E4AFD" w:rsidP="00A872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7D70BF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</w:rPr>
              <w:t>.</w:t>
            </w:r>
            <w:r w:rsidR="007D70BF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 w:rsidR="007D70BF">
              <w:rPr>
                <w:rFonts w:cs="Calibri"/>
                <w:sz w:val="20"/>
                <w:szCs w:val="20"/>
              </w:rPr>
              <w:t>8</w:t>
            </w:r>
          </w:p>
          <w:p w:rsidR="00ED5F34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5F34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3A610B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Pr="00592C94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ED5F34" w:rsidRPr="00405952" w:rsidRDefault="002428B7" w:rsidP="00ED5F3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Pr="00592C94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="005A79F6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  <w:r w:rsidR="005A79F6">
              <w:rPr>
                <w:rFonts w:cs="Calibri"/>
                <w:sz w:val="20"/>
                <w:szCs w:val="20"/>
              </w:rPr>
              <w:t>1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ED5F34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ED5F34" w:rsidRPr="00405952" w:rsidRDefault="002428B7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  <w:r w:rsidR="005A79F6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02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  <w:p w:rsidR="002428B7" w:rsidRPr="00870A0C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Tworzenie wykresów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</w:t>
            </w:r>
            <w:r w:rsidR="005A79F6">
              <w:rPr>
                <w:rFonts w:cs="Calibri"/>
                <w:sz w:val="20"/>
                <w:szCs w:val="20"/>
              </w:rPr>
              <w:t>2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A79F6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Tworzenie wykresów</w:t>
            </w:r>
          </w:p>
          <w:p w:rsidR="002428B7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Formatowanie wykresów</w:t>
            </w:r>
          </w:p>
          <w:p w:rsidR="002428B7" w:rsidRPr="00405952" w:rsidRDefault="00A3777B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08.0</w:t>
            </w:r>
            <w:r w:rsidR="005A79F6">
              <w:rPr>
                <w:rFonts w:cs="Calibri"/>
                <w:sz w:val="20"/>
                <w:szCs w:val="20"/>
              </w:rPr>
              <w:t>2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Pr="00405952" w:rsidRDefault="00A3777B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  <w:r w:rsidR="005A79F6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  <w:r w:rsidR="005A79F6">
              <w:rPr>
                <w:rFonts w:cs="Calibri"/>
                <w:sz w:val="20"/>
                <w:szCs w:val="20"/>
              </w:rPr>
              <w:t>2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  <w:p w:rsidR="00A3777B" w:rsidRPr="00405952" w:rsidRDefault="00A3777B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Sortowanie i filtrowanie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B320E7" w:rsidRDefault="00420B13" w:rsidP="00B320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  <w:r w:rsidR="005A79F6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  <w:r w:rsidR="005A79F6">
              <w:rPr>
                <w:rFonts w:cs="Calibri"/>
                <w:sz w:val="20"/>
                <w:szCs w:val="20"/>
              </w:rPr>
              <w:t>2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Sortowanie i filtrowanie</w:t>
            </w:r>
          </w:p>
          <w:p w:rsidR="00A3777B" w:rsidRDefault="00A3777B" w:rsidP="00420B13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Scenariusze</w:t>
            </w:r>
            <w:r w:rsidR="00DC08BE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 xml:space="preserve"> </w:t>
            </w:r>
          </w:p>
          <w:p w:rsidR="00A3777B" w:rsidRPr="00A3777B" w:rsidRDefault="00A3777B" w:rsidP="00420B13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Sprawdzanie i inspekcja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53392A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5A79F6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  <w:r w:rsidR="005A79F6">
              <w:rPr>
                <w:rFonts w:cs="Calibri"/>
                <w:sz w:val="20"/>
                <w:szCs w:val="20"/>
              </w:rPr>
              <w:t>2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Pr="00405952" w:rsidRDefault="00A3777B" w:rsidP="00420B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Sprawdzanie i inspekcja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754460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="005A79F6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2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 w:rsidR="005A79F6"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7D70BF" w:rsidP="007D70B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420B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Sprawdzanie i inspekcja</w:t>
            </w:r>
          </w:p>
          <w:p w:rsidR="00A3777B" w:rsidRPr="00A3777B" w:rsidRDefault="00A3777B" w:rsidP="00420B1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CD576C">
        <w:trPr>
          <w:trHeight w:val="885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</w:t>
            </w:r>
            <w:r w:rsidR="005A79F6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2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 w:rsidR="005A79F6"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Pr="00405952" w:rsidRDefault="00A3777B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CD576C">
        <w:trPr>
          <w:trHeight w:val="646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  <w:r w:rsidR="005A79F6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2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 w:rsidR="005A79F6"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Pr="00405952" w:rsidRDefault="00A3777B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CD576C">
        <w:trPr>
          <w:trHeight w:val="658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754460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 w:rsidR="005A79F6">
              <w:rPr>
                <w:rFonts w:cs="Calibri"/>
                <w:b/>
                <w:sz w:val="20"/>
                <w:szCs w:val="20"/>
              </w:rPr>
              <w:t>3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  <w:r w:rsidR="005A79F6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2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 w:rsidR="005A79F6"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A3777B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</w:t>
            </w:r>
            <w:r w:rsidR="00DC08BE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, import danych, automatyzacja</w:t>
            </w:r>
          </w:p>
          <w:p w:rsidR="00A3777B" w:rsidRPr="00AC4302" w:rsidRDefault="00A3777B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Praca grupowa: śledzenie zmian, ochrona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791942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420B13" w:rsidRPr="00592C94" w:rsidTr="00CD576C">
        <w:trPr>
          <w:trHeight w:val="953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Pr="00791942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 w:val="restart"/>
            <w:vAlign w:val="center"/>
          </w:tcPr>
          <w:p w:rsidR="005A79F6" w:rsidRPr="00754460" w:rsidRDefault="005A79F6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5A79F6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  <w:r w:rsidR="005A79F6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3</w:t>
            </w:r>
            <w:r w:rsidR="005A79F6" w:rsidRPr="00592C94">
              <w:rPr>
                <w:rFonts w:cs="Calibri"/>
                <w:sz w:val="20"/>
                <w:szCs w:val="20"/>
              </w:rPr>
              <w:t>.201</w:t>
            </w:r>
            <w:r w:rsidR="005A79F6">
              <w:rPr>
                <w:rFonts w:cs="Calibri"/>
                <w:sz w:val="20"/>
                <w:szCs w:val="20"/>
              </w:rPr>
              <w:t>8</w:t>
            </w:r>
          </w:p>
          <w:p w:rsidR="005A79F6" w:rsidRPr="00592C94" w:rsidRDefault="007D70BF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79F6" w:rsidRDefault="005A79F6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15:10 – 15:40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79F6" w:rsidRPr="00405952" w:rsidRDefault="005A79F6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Pr="00592C94" w:rsidRDefault="005A79F6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15:40 – 17:10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A79F6" w:rsidRPr="00405952" w:rsidRDefault="00A3777B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Praca grupowa: śledzenie zmian, ochrona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17:20 – 18:50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A79F6" w:rsidRPr="00791942" w:rsidRDefault="005A79F6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18:55 – 19:40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A79F6" w:rsidRPr="00791942" w:rsidRDefault="005A79F6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Default="005A79F6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19:40 – 20:10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79F6" w:rsidRPr="00405952" w:rsidRDefault="005A79F6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Default="005A79F6" w:rsidP="000E4A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20:1</w:t>
            </w:r>
            <w:r w:rsidR="000E4AFD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="000E4AFD">
              <w:rPr>
                <w:rFonts w:cs="Calibri"/>
                <w:sz w:val="20"/>
                <w:szCs w:val="20"/>
              </w:rPr>
              <w:t>21</w:t>
            </w:r>
            <w:r>
              <w:rPr>
                <w:rFonts w:cs="Calibri"/>
                <w:sz w:val="20"/>
                <w:szCs w:val="20"/>
              </w:rPr>
              <w:t>:</w:t>
            </w:r>
            <w:r w:rsidR="000E4AFD">
              <w:rPr>
                <w:rFonts w:cs="Calibri"/>
                <w:sz w:val="20"/>
                <w:szCs w:val="20"/>
              </w:rPr>
              <w:t>15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79F6" w:rsidRDefault="000E4AF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EGZAMIN</w:t>
            </w:r>
          </w:p>
        </w:tc>
      </w:tr>
    </w:tbl>
    <w:p w:rsidR="00DA030A" w:rsidRPr="00294356" w:rsidRDefault="00DA030A" w:rsidP="009763FE">
      <w:pPr>
        <w:rPr>
          <w:rFonts w:cs="ArialNormalny"/>
        </w:rPr>
      </w:pPr>
    </w:p>
    <w:sectPr w:rsidR="00DA030A" w:rsidRPr="00294356" w:rsidSect="00254950">
      <w:headerReference w:type="default" r:id="rId7"/>
      <w:footerReference w:type="default" r:id="rId8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13" w:rsidRDefault="00420B13" w:rsidP="00005AAA">
      <w:pPr>
        <w:spacing w:after="0" w:line="240" w:lineRule="auto"/>
      </w:pPr>
      <w:r>
        <w:separator/>
      </w:r>
    </w:p>
  </w:endnote>
  <w:endnote w:type="continuationSeparator" w:id="0">
    <w:p w:rsidR="00420B13" w:rsidRDefault="00420B13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13" w:rsidRDefault="00420B13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420B13" w:rsidRDefault="00420B13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420B13" w:rsidRPr="008901AB" w:rsidRDefault="00420B13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420B13" w:rsidRPr="00005AAA" w:rsidRDefault="00420B13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13" w:rsidRDefault="00420B13" w:rsidP="00005AAA">
      <w:pPr>
        <w:spacing w:after="0" w:line="240" w:lineRule="auto"/>
      </w:pPr>
      <w:r>
        <w:separator/>
      </w:r>
    </w:p>
  </w:footnote>
  <w:footnote w:type="continuationSeparator" w:id="0">
    <w:p w:rsidR="00420B13" w:rsidRDefault="00420B13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13" w:rsidRPr="00790246" w:rsidRDefault="00420B13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420B13" w:rsidRPr="00790246" w:rsidRDefault="00420B13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420B13" w:rsidRDefault="00420B13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93E"/>
    <w:rsid w:val="00005AAA"/>
    <w:rsid w:val="00012F41"/>
    <w:rsid w:val="00073F89"/>
    <w:rsid w:val="000967E1"/>
    <w:rsid w:val="000E2DA6"/>
    <w:rsid w:val="000E4AB7"/>
    <w:rsid w:val="000E4AFD"/>
    <w:rsid w:val="000F6D48"/>
    <w:rsid w:val="00103F92"/>
    <w:rsid w:val="001068CA"/>
    <w:rsid w:val="00145409"/>
    <w:rsid w:val="001D7ABB"/>
    <w:rsid w:val="002077F2"/>
    <w:rsid w:val="002428B7"/>
    <w:rsid w:val="00254950"/>
    <w:rsid w:val="0026573E"/>
    <w:rsid w:val="002671E0"/>
    <w:rsid w:val="00294356"/>
    <w:rsid w:val="00296611"/>
    <w:rsid w:val="00297970"/>
    <w:rsid w:val="002A5088"/>
    <w:rsid w:val="0033412E"/>
    <w:rsid w:val="00347D3A"/>
    <w:rsid w:val="00385173"/>
    <w:rsid w:val="003869CF"/>
    <w:rsid w:val="003A610B"/>
    <w:rsid w:val="003D6AB0"/>
    <w:rsid w:val="00420B13"/>
    <w:rsid w:val="00433F68"/>
    <w:rsid w:val="004444D0"/>
    <w:rsid w:val="00445955"/>
    <w:rsid w:val="00451DD6"/>
    <w:rsid w:val="0047361C"/>
    <w:rsid w:val="004A6B7F"/>
    <w:rsid w:val="004B78F8"/>
    <w:rsid w:val="00504F7D"/>
    <w:rsid w:val="00515D3F"/>
    <w:rsid w:val="005208F6"/>
    <w:rsid w:val="0053392A"/>
    <w:rsid w:val="00591BCA"/>
    <w:rsid w:val="005A5BB7"/>
    <w:rsid w:val="005A79F6"/>
    <w:rsid w:val="005B3004"/>
    <w:rsid w:val="005F0085"/>
    <w:rsid w:val="005F2D66"/>
    <w:rsid w:val="005F4676"/>
    <w:rsid w:val="0065548A"/>
    <w:rsid w:val="00675BFE"/>
    <w:rsid w:val="00676F21"/>
    <w:rsid w:val="00691E70"/>
    <w:rsid w:val="006B1EEC"/>
    <w:rsid w:val="006C57D5"/>
    <w:rsid w:val="006E1F8A"/>
    <w:rsid w:val="006F3B10"/>
    <w:rsid w:val="007319B8"/>
    <w:rsid w:val="00754460"/>
    <w:rsid w:val="00766E84"/>
    <w:rsid w:val="00790246"/>
    <w:rsid w:val="00791942"/>
    <w:rsid w:val="007D70BF"/>
    <w:rsid w:val="007F0163"/>
    <w:rsid w:val="00833197"/>
    <w:rsid w:val="00834404"/>
    <w:rsid w:val="00834D70"/>
    <w:rsid w:val="0086671B"/>
    <w:rsid w:val="00870A0C"/>
    <w:rsid w:val="008901AB"/>
    <w:rsid w:val="008C1EF9"/>
    <w:rsid w:val="008D1DC3"/>
    <w:rsid w:val="008E6A7A"/>
    <w:rsid w:val="0090506B"/>
    <w:rsid w:val="0097540C"/>
    <w:rsid w:val="009763FE"/>
    <w:rsid w:val="00980949"/>
    <w:rsid w:val="009A3F25"/>
    <w:rsid w:val="00A10FFF"/>
    <w:rsid w:val="00A3777B"/>
    <w:rsid w:val="00A5310A"/>
    <w:rsid w:val="00A56D8C"/>
    <w:rsid w:val="00A63291"/>
    <w:rsid w:val="00A87261"/>
    <w:rsid w:val="00AC2256"/>
    <w:rsid w:val="00AE2FE0"/>
    <w:rsid w:val="00B151A4"/>
    <w:rsid w:val="00B320E7"/>
    <w:rsid w:val="00B77472"/>
    <w:rsid w:val="00BF5846"/>
    <w:rsid w:val="00C409B6"/>
    <w:rsid w:val="00C468A8"/>
    <w:rsid w:val="00C72EC7"/>
    <w:rsid w:val="00C772E3"/>
    <w:rsid w:val="00CB23AB"/>
    <w:rsid w:val="00CD576C"/>
    <w:rsid w:val="00CF3159"/>
    <w:rsid w:val="00CF42BC"/>
    <w:rsid w:val="00CF68CA"/>
    <w:rsid w:val="00D158F4"/>
    <w:rsid w:val="00D412BF"/>
    <w:rsid w:val="00D77267"/>
    <w:rsid w:val="00D8323D"/>
    <w:rsid w:val="00D8430F"/>
    <w:rsid w:val="00D868A8"/>
    <w:rsid w:val="00D914B0"/>
    <w:rsid w:val="00DA030A"/>
    <w:rsid w:val="00DB552D"/>
    <w:rsid w:val="00DC08BE"/>
    <w:rsid w:val="00DC6A88"/>
    <w:rsid w:val="00DE1D77"/>
    <w:rsid w:val="00DF29B3"/>
    <w:rsid w:val="00E45185"/>
    <w:rsid w:val="00E63121"/>
    <w:rsid w:val="00E746C2"/>
    <w:rsid w:val="00E93BAB"/>
    <w:rsid w:val="00EA29FC"/>
    <w:rsid w:val="00ED2386"/>
    <w:rsid w:val="00ED5F34"/>
    <w:rsid w:val="00F16941"/>
    <w:rsid w:val="00F26867"/>
    <w:rsid w:val="00F3612C"/>
    <w:rsid w:val="00F51945"/>
    <w:rsid w:val="00F53383"/>
    <w:rsid w:val="00F70F2E"/>
    <w:rsid w:val="00FA29C2"/>
    <w:rsid w:val="00FB603E"/>
    <w:rsid w:val="00FC123C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ASUS</cp:lastModifiedBy>
  <cp:revision>65</cp:revision>
  <cp:lastPrinted>2017-05-16T18:33:00Z</cp:lastPrinted>
  <dcterms:created xsi:type="dcterms:W3CDTF">2017-03-21T14:52:00Z</dcterms:created>
  <dcterms:modified xsi:type="dcterms:W3CDTF">2017-10-22T17:21:00Z</dcterms:modified>
</cp:coreProperties>
</file>