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bookmarkStart w:id="0" w:name="_GoBack"/>
      <w:bookmarkEnd w:id="0"/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5B3004">
        <w:rPr>
          <w:rFonts w:cs="Calibri"/>
          <w:b/>
          <w:sz w:val="28"/>
          <w:szCs w:val="28"/>
          <w:lang w:eastAsia="pl-PL"/>
        </w:rPr>
        <w:t xml:space="preserve">grupa </w:t>
      </w:r>
      <w:r w:rsidR="00FD0723">
        <w:rPr>
          <w:rFonts w:cs="Calibri"/>
          <w:b/>
          <w:sz w:val="36"/>
          <w:szCs w:val="36"/>
          <w:lang w:eastAsia="pl-PL"/>
        </w:rPr>
        <w:t>9</w:t>
      </w:r>
      <w:r w:rsidR="00C409B6" w:rsidRPr="00C47EF6">
        <w:rPr>
          <w:rFonts w:cs="Calibri"/>
          <w:b/>
          <w:sz w:val="36"/>
          <w:szCs w:val="36"/>
          <w:lang w:eastAsia="pl-PL"/>
        </w:rPr>
        <w:t>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FD0723">
        <w:rPr>
          <w:rFonts w:cs="Calibri"/>
          <w:b/>
          <w:szCs w:val="28"/>
        </w:rPr>
        <w:t>0</w:t>
      </w:r>
      <w:r w:rsidR="00040D70">
        <w:rPr>
          <w:rFonts w:cs="Calibri"/>
          <w:b/>
          <w:szCs w:val="28"/>
        </w:rPr>
        <w:t>8</w:t>
      </w:r>
      <w:r w:rsidR="00FD0723">
        <w:rPr>
          <w:rFonts w:cs="Calibri"/>
          <w:b/>
          <w:szCs w:val="28"/>
        </w:rPr>
        <w:t>.11.2017</w:t>
      </w:r>
      <w:r w:rsidRPr="00F53383">
        <w:rPr>
          <w:rFonts w:cs="Calibri"/>
          <w:b/>
          <w:szCs w:val="28"/>
        </w:rPr>
        <w:t xml:space="preserve"> </w:t>
      </w:r>
      <w:r w:rsidRPr="00CF3159">
        <w:rPr>
          <w:rFonts w:cs="Calibri"/>
          <w:b/>
          <w:szCs w:val="28"/>
        </w:rPr>
        <w:t xml:space="preserve">– </w:t>
      </w:r>
      <w:r w:rsidR="00D001BB">
        <w:rPr>
          <w:rFonts w:cs="Calibri"/>
          <w:b/>
          <w:szCs w:val="28"/>
        </w:rPr>
        <w:t>2</w:t>
      </w:r>
      <w:r w:rsidR="00FD0723">
        <w:rPr>
          <w:rFonts w:cs="Calibri"/>
          <w:b/>
          <w:szCs w:val="28"/>
        </w:rPr>
        <w:t>3</w:t>
      </w:r>
      <w:r w:rsidR="00F53383" w:rsidRPr="00F53383">
        <w:rPr>
          <w:rFonts w:cs="Calibri"/>
          <w:b/>
          <w:szCs w:val="28"/>
        </w:rPr>
        <w:t>.</w:t>
      </w:r>
      <w:r w:rsidR="00FD0723">
        <w:rPr>
          <w:rFonts w:cs="Calibri"/>
          <w:b/>
          <w:szCs w:val="28"/>
        </w:rPr>
        <w:t>0</w:t>
      </w:r>
      <w:r w:rsidR="003D6AB0">
        <w:rPr>
          <w:rFonts w:cs="Calibri"/>
          <w:b/>
          <w:szCs w:val="28"/>
        </w:rPr>
        <w:t>1</w:t>
      </w:r>
      <w:r w:rsidRPr="00F53383">
        <w:rPr>
          <w:rFonts w:cs="Calibri"/>
          <w:b/>
          <w:szCs w:val="28"/>
        </w:rPr>
        <w:t>.201</w:t>
      </w:r>
      <w:r w:rsidR="00FD0723">
        <w:rPr>
          <w:rFonts w:cs="Calibri"/>
          <w:b/>
          <w:szCs w:val="28"/>
        </w:rPr>
        <w:t>8</w:t>
      </w:r>
      <w:r w:rsidRPr="00CB2CC4">
        <w:rPr>
          <w:rFonts w:cs="Calibri"/>
          <w:b/>
          <w:szCs w:val="28"/>
        </w:rPr>
        <w:t xml:space="preserve"> r. </w:t>
      </w:r>
    </w:p>
    <w:p w:rsidR="00FB603E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>
        <w:rPr>
          <w:rFonts w:cs="Calibri"/>
          <w:b/>
          <w:szCs w:val="28"/>
        </w:rPr>
        <w:t>12</w:t>
      </w:r>
      <w:r w:rsidR="00956718">
        <w:rPr>
          <w:rFonts w:cs="Calibri"/>
          <w:b/>
          <w:szCs w:val="28"/>
        </w:rPr>
        <w:t>6</w:t>
      </w:r>
    </w:p>
    <w:p w:rsidR="00C47EF6" w:rsidRDefault="00956718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956718">
        <w:rPr>
          <w:rFonts w:cs="Calibri"/>
          <w:b/>
          <w:szCs w:val="28"/>
        </w:rPr>
        <w:t xml:space="preserve">w tym: szkolenie – </w:t>
      </w:r>
      <w:r>
        <w:rPr>
          <w:rFonts w:cs="Calibri"/>
          <w:b/>
          <w:szCs w:val="28"/>
        </w:rPr>
        <w:t>120</w:t>
      </w:r>
      <w:r w:rsidRPr="00956718">
        <w:rPr>
          <w:rFonts w:cs="Calibri"/>
          <w:b/>
          <w:szCs w:val="28"/>
        </w:rPr>
        <w:t xml:space="preserve"> godzin, egzamin</w:t>
      </w:r>
      <w:r>
        <w:rPr>
          <w:rFonts w:cs="Calibri"/>
          <w:b/>
          <w:szCs w:val="28"/>
        </w:rPr>
        <w:t>y</w:t>
      </w:r>
      <w:r w:rsidRPr="00956718">
        <w:rPr>
          <w:rFonts w:cs="Calibri"/>
          <w:b/>
          <w:szCs w:val="28"/>
        </w:rPr>
        <w:t xml:space="preserve"> – </w:t>
      </w:r>
      <w:r>
        <w:rPr>
          <w:rFonts w:cs="Calibri"/>
          <w:b/>
          <w:szCs w:val="28"/>
        </w:rPr>
        <w:t>6 godzin</w:t>
      </w:r>
    </w:p>
    <w:p w:rsidR="00FB603E" w:rsidRPr="003E2120" w:rsidRDefault="00FB603E" w:rsidP="00FB603E">
      <w:pPr>
        <w:jc w:val="right"/>
        <w:rPr>
          <w:rFonts w:cs="Calibri"/>
          <w:sz w:val="2"/>
          <w:szCs w:val="32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34"/>
        <w:gridCol w:w="5103"/>
      </w:tblGrid>
      <w:tr w:rsidR="007F0163" w:rsidRPr="00592C94" w:rsidTr="000D716C">
        <w:trPr>
          <w:trHeight w:val="637"/>
        </w:trPr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1734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7F0163" w:rsidRPr="004F6E63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F6E63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5F0085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F0085" w:rsidRPr="00385173" w:rsidRDefault="005F0085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5F0085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040D70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</w:rPr>
              <w:t>.11</w:t>
            </w:r>
            <w:r w:rsidR="005F0085" w:rsidRPr="00592C94">
              <w:rPr>
                <w:rFonts w:cs="Calibri"/>
                <w:sz w:val="20"/>
                <w:szCs w:val="20"/>
              </w:rPr>
              <w:t>.201</w:t>
            </w:r>
            <w:r w:rsidR="005F0085">
              <w:rPr>
                <w:rFonts w:cs="Calibri"/>
                <w:sz w:val="20"/>
                <w:szCs w:val="20"/>
              </w:rPr>
              <w:t>7</w:t>
            </w:r>
          </w:p>
          <w:p w:rsidR="005F0085" w:rsidRPr="00592C94" w:rsidRDefault="00040D70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5F00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15:10 – 15:40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0085" w:rsidRPr="004F6E63" w:rsidRDefault="005F0085" w:rsidP="00FD382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modułu B1</w:t>
            </w:r>
          </w:p>
        </w:tc>
      </w:tr>
      <w:tr w:rsidR="005F0085" w:rsidRPr="00592C94" w:rsidTr="000D716C">
        <w:trPr>
          <w:trHeight w:val="407"/>
        </w:trPr>
        <w:tc>
          <w:tcPr>
            <w:tcW w:w="1668" w:type="dxa"/>
            <w:vMerge/>
            <w:vAlign w:val="center"/>
          </w:tcPr>
          <w:p w:rsidR="005F0085" w:rsidRPr="00592C94" w:rsidRDefault="005F0085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5F00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15:40 – 17:10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FD3820" w:rsidRPr="004F6E63" w:rsidRDefault="00FD3820" w:rsidP="00FD382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FD3820" w:rsidRPr="004F6E63" w:rsidRDefault="00FD3820" w:rsidP="003B577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Komputery i sprzęt</w:t>
            </w:r>
          </w:p>
          <w:p w:rsidR="00FD3820" w:rsidRPr="004F6E63" w:rsidRDefault="00FD3820" w:rsidP="003B577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Pulpit, ikony, ustawienia</w:t>
            </w:r>
          </w:p>
          <w:p w:rsidR="005F0085" w:rsidRPr="004F6E63" w:rsidRDefault="00FD3820" w:rsidP="003B577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Praca z tekstem, drukowanie</w:t>
            </w:r>
          </w:p>
        </w:tc>
      </w:tr>
      <w:tr w:rsidR="005F0085" w:rsidRPr="00592C94" w:rsidTr="000D716C">
        <w:trPr>
          <w:trHeight w:val="410"/>
        </w:trPr>
        <w:tc>
          <w:tcPr>
            <w:tcW w:w="1668" w:type="dxa"/>
            <w:vMerge/>
            <w:vAlign w:val="center"/>
          </w:tcPr>
          <w:p w:rsidR="005F0085" w:rsidRPr="00592C94" w:rsidRDefault="005F0085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DA6B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17:20 – 1</w:t>
            </w:r>
            <w:r w:rsidR="00DA6B00">
              <w:rPr>
                <w:rFonts w:cs="Calibri"/>
                <w:sz w:val="20"/>
                <w:szCs w:val="20"/>
              </w:rPr>
              <w:t>8</w:t>
            </w:r>
            <w:r w:rsidRPr="004F6E63">
              <w:rPr>
                <w:rFonts w:cs="Calibri"/>
                <w:sz w:val="20"/>
                <w:szCs w:val="20"/>
              </w:rPr>
              <w:t>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5F0085" w:rsidRPr="004F6E63" w:rsidRDefault="005F0085" w:rsidP="00754460">
            <w:pPr>
              <w:pStyle w:val="Akapitzlist"/>
              <w:spacing w:after="0" w:line="240" w:lineRule="auto"/>
              <w:ind w:left="459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F0085" w:rsidRPr="00592C94" w:rsidTr="000D716C">
        <w:trPr>
          <w:trHeight w:val="290"/>
        </w:trPr>
        <w:tc>
          <w:tcPr>
            <w:tcW w:w="1668" w:type="dxa"/>
            <w:vMerge/>
            <w:vAlign w:val="center"/>
          </w:tcPr>
          <w:p w:rsidR="005F0085" w:rsidRPr="00592C94" w:rsidRDefault="005F0085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D6116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19:</w:t>
            </w:r>
            <w:r w:rsidR="00D61166">
              <w:rPr>
                <w:rFonts w:cs="Calibri"/>
                <w:sz w:val="20"/>
                <w:szCs w:val="20"/>
              </w:rPr>
              <w:t>1</w:t>
            </w:r>
            <w:r w:rsidR="00DA6B00">
              <w:rPr>
                <w:rFonts w:cs="Calibri"/>
                <w:sz w:val="20"/>
                <w:szCs w:val="20"/>
              </w:rPr>
              <w:t>0</w:t>
            </w:r>
            <w:r w:rsidRPr="004F6E63">
              <w:rPr>
                <w:rFonts w:cs="Calibri"/>
                <w:sz w:val="20"/>
                <w:szCs w:val="20"/>
              </w:rPr>
              <w:t xml:space="preserve"> – 20:40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5F0085" w:rsidRPr="004F6E63" w:rsidRDefault="005F0085" w:rsidP="00754460">
            <w:pPr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5F0085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F0085" w:rsidRPr="00592C94" w:rsidRDefault="005F0085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5F00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0085" w:rsidRPr="004F6E63" w:rsidRDefault="005F0085" w:rsidP="00A872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420B13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  <w:r w:rsidR="00420B13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11</w:t>
            </w:r>
            <w:r w:rsidR="00420B13" w:rsidRPr="00592C94">
              <w:rPr>
                <w:rFonts w:cs="Calibri"/>
                <w:sz w:val="20"/>
                <w:szCs w:val="20"/>
              </w:rPr>
              <w:t>.201</w:t>
            </w:r>
            <w:r w:rsidR="00420B13">
              <w:rPr>
                <w:rFonts w:cs="Calibri"/>
                <w:sz w:val="20"/>
                <w:szCs w:val="20"/>
              </w:rPr>
              <w:t>7</w:t>
            </w:r>
          </w:p>
          <w:p w:rsidR="00ED5F34" w:rsidRPr="00592C94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5F34" w:rsidRPr="004F6E63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FD3820" w:rsidRPr="004F6E63" w:rsidRDefault="00FD3820" w:rsidP="00FD382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Moduł B1: 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ED5F34" w:rsidRPr="004F6E63" w:rsidRDefault="00FD3820" w:rsidP="003B577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1" w:hanging="284"/>
              <w:rPr>
                <w:sz w:val="20"/>
                <w:szCs w:val="20"/>
              </w:rPr>
            </w:pPr>
            <w:r w:rsidRPr="004F6E63">
              <w:rPr>
                <w:sz w:val="20"/>
                <w:szCs w:val="20"/>
              </w:rPr>
              <w:t>Praca z tekstem, drukowanie cd.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D5F34" w:rsidRPr="004F6E63" w:rsidRDefault="00ED5F34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D5F34" w:rsidRPr="004F6E63" w:rsidRDefault="00ED5F34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5F34" w:rsidRPr="004F6E63" w:rsidRDefault="00504F7D" w:rsidP="00A8726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420B13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  <w:r w:rsidR="00420B13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11</w:t>
            </w:r>
            <w:r w:rsidR="00420B13" w:rsidRPr="00592C94">
              <w:rPr>
                <w:rFonts w:cs="Calibri"/>
                <w:sz w:val="20"/>
                <w:szCs w:val="20"/>
              </w:rPr>
              <w:t>.201</w:t>
            </w:r>
            <w:r w:rsidR="00420B13">
              <w:rPr>
                <w:rFonts w:cs="Calibri"/>
                <w:sz w:val="20"/>
                <w:szCs w:val="20"/>
              </w:rPr>
              <w:t>7</w:t>
            </w:r>
          </w:p>
          <w:p w:rsidR="00ED5F34" w:rsidRPr="00592C94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ED5F34" w:rsidRPr="004F6E63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70395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3B5773" w:rsidRPr="004F6E63" w:rsidRDefault="003B5773" w:rsidP="003B57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Moduł B1: 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B5773" w:rsidRPr="004F6E63" w:rsidRDefault="003B5773" w:rsidP="003B577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Praca z tekstem, drukowanie cd.</w:t>
            </w:r>
          </w:p>
          <w:p w:rsidR="00ED5F34" w:rsidRPr="004F6E63" w:rsidRDefault="003B5773" w:rsidP="003B577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Sieć, dostęp do sieci</w:t>
            </w:r>
          </w:p>
        </w:tc>
      </w:tr>
      <w:tr w:rsidR="00ED5F34" w:rsidRPr="00592C94" w:rsidTr="000D716C">
        <w:trPr>
          <w:trHeight w:val="342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ED5F34" w:rsidRPr="004F6E63" w:rsidRDefault="00ED5F34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D5F34" w:rsidRPr="00592C94" w:rsidTr="000D716C">
        <w:trPr>
          <w:trHeight w:val="40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ED5F34" w:rsidRPr="004F6E63" w:rsidRDefault="00ED5F34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ED5F34" w:rsidRPr="004F6E63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420B13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="00420B13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11</w:t>
            </w:r>
            <w:r w:rsidR="00420B13" w:rsidRPr="00592C94">
              <w:rPr>
                <w:rFonts w:cs="Calibri"/>
                <w:sz w:val="20"/>
                <w:szCs w:val="20"/>
              </w:rPr>
              <w:t>.201</w:t>
            </w:r>
            <w:r w:rsidR="00420B13"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420B13" w:rsidRPr="00592C94" w:rsidTr="000D716C">
        <w:trPr>
          <w:trHeight w:val="390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3B5773" w:rsidRPr="004F6E63" w:rsidRDefault="003B5773" w:rsidP="003B57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Moduł B1: 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B5773" w:rsidRPr="004F6E63" w:rsidRDefault="003B5773" w:rsidP="003B577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Sieć, dostęp do sieci cd.</w:t>
            </w:r>
          </w:p>
          <w:p w:rsidR="003B5773" w:rsidRPr="004F6E63" w:rsidRDefault="003B5773" w:rsidP="003B577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Bezpieczeństwo i higiena pracy</w:t>
            </w:r>
          </w:p>
          <w:p w:rsidR="003B5773" w:rsidRPr="004F6E63" w:rsidRDefault="003B5773" w:rsidP="003B57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E858A7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20B13" w:rsidRPr="004F6E63" w:rsidRDefault="003B5773" w:rsidP="003B577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1" w:hanging="284"/>
              <w:rPr>
                <w:sz w:val="20"/>
                <w:szCs w:val="20"/>
              </w:rPr>
            </w:pPr>
            <w:r w:rsidRPr="004F6E63">
              <w:rPr>
                <w:sz w:val="20"/>
                <w:szCs w:val="20"/>
              </w:rPr>
              <w:t>Podstawy przeglądania Internetu</w:t>
            </w:r>
          </w:p>
        </w:tc>
      </w:tr>
      <w:tr w:rsidR="00420B13" w:rsidRPr="00592C94" w:rsidTr="000D716C">
        <w:trPr>
          <w:trHeight w:val="426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54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420B13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  <w:r w:rsidR="00420B13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11</w:t>
            </w:r>
            <w:r w:rsidR="00420B13" w:rsidRPr="00592C94">
              <w:rPr>
                <w:rFonts w:cs="Calibri"/>
                <w:sz w:val="20"/>
                <w:szCs w:val="20"/>
              </w:rPr>
              <w:t>.201</w:t>
            </w:r>
            <w:r w:rsidR="00420B13"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FD072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3B5773" w:rsidRPr="004F6E63" w:rsidRDefault="003B5773" w:rsidP="003B57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B5773" w:rsidRPr="004F6E63" w:rsidRDefault="003B5773" w:rsidP="003B577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Uży</w:t>
            </w:r>
            <w:r w:rsidR="00A407F8">
              <w:rPr>
                <w:rFonts w:cs="Calibri"/>
                <w:sz w:val="20"/>
                <w:szCs w:val="20"/>
              </w:rPr>
              <w:t>wanie przeglądarki internetowej</w:t>
            </w:r>
          </w:p>
          <w:p w:rsidR="00420B13" w:rsidRPr="004F6E63" w:rsidRDefault="003B5773" w:rsidP="00243BB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 xml:space="preserve">Informacje uzyskane </w:t>
            </w:r>
            <w:r w:rsidR="00243BBC">
              <w:rPr>
                <w:rFonts w:cs="Calibri"/>
                <w:sz w:val="20"/>
                <w:szCs w:val="20"/>
              </w:rPr>
              <w:t>z</w:t>
            </w:r>
            <w:r w:rsidRPr="004F6E63">
              <w:rPr>
                <w:rFonts w:cs="Calibri"/>
                <w:sz w:val="20"/>
                <w:szCs w:val="20"/>
              </w:rPr>
              <w:t xml:space="preserve"> Internetu (ochrona danych, prawa autorskie)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526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20B13" w:rsidRPr="004F6E63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420B13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="00420B13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11</w:t>
            </w:r>
            <w:r w:rsidR="00420B13" w:rsidRPr="00592C94">
              <w:rPr>
                <w:rFonts w:cs="Calibri"/>
                <w:sz w:val="20"/>
                <w:szCs w:val="20"/>
              </w:rPr>
              <w:t>.201</w:t>
            </w:r>
            <w:r w:rsidR="00420B13"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FD072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9F7442" w:rsidRPr="004F6E63" w:rsidRDefault="009F7442" w:rsidP="009F744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9F7442" w:rsidRPr="004F6E63" w:rsidRDefault="009F7442" w:rsidP="009F744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 xml:space="preserve">Informacje uzyskane </w:t>
            </w:r>
            <w:r w:rsidR="00243BBC">
              <w:rPr>
                <w:rFonts w:cs="Calibri"/>
                <w:sz w:val="20"/>
                <w:szCs w:val="20"/>
              </w:rPr>
              <w:t>z</w:t>
            </w:r>
            <w:r w:rsidRPr="004F6E63">
              <w:rPr>
                <w:rFonts w:cs="Calibri"/>
                <w:sz w:val="20"/>
                <w:szCs w:val="20"/>
              </w:rPr>
              <w:t xml:space="preserve"> Internetu (ochrona danych, prawa autorskie) Cd.</w:t>
            </w:r>
          </w:p>
          <w:p w:rsidR="00420B13" w:rsidRPr="004F6E63" w:rsidRDefault="009F7442" w:rsidP="009F744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Pojęcia związane z komunikacją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 </w:t>
            </w: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420B13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23.11</w:t>
            </w:r>
            <w:r w:rsidR="00420B13" w:rsidRPr="00592C94">
              <w:rPr>
                <w:rFonts w:cs="Calibri"/>
                <w:sz w:val="20"/>
                <w:szCs w:val="20"/>
              </w:rPr>
              <w:t>.201</w:t>
            </w:r>
            <w:r w:rsidR="00420B13"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A87261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9F7442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9F7442" w:rsidRPr="00592C94" w:rsidRDefault="009F7442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9F7442" w:rsidRPr="00592C94" w:rsidRDefault="009F7442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9F7442" w:rsidRPr="004F6E63" w:rsidRDefault="009F7442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="0070395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9F7442" w:rsidRPr="004F6E63" w:rsidRDefault="009F7442" w:rsidP="009F744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Pojęcia związane z komunikacją</w:t>
            </w:r>
            <w:r w:rsidR="00477CDF">
              <w:rPr>
                <w:rFonts w:cs="Calibri"/>
                <w:sz w:val="20"/>
                <w:szCs w:val="20"/>
              </w:rPr>
              <w:t xml:space="preserve"> cd.</w:t>
            </w:r>
          </w:p>
          <w:p w:rsidR="009F7442" w:rsidRPr="004F6E63" w:rsidRDefault="009F7442" w:rsidP="009F744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Korzystanie z poczty elektronicznej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B320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420B13" w:rsidRPr="004F6E63" w:rsidRDefault="009F7442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420B13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="00420B13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11</w:t>
            </w:r>
            <w:r w:rsidR="00420B13" w:rsidRPr="00592C94">
              <w:rPr>
                <w:rFonts w:cs="Calibri"/>
                <w:sz w:val="20"/>
                <w:szCs w:val="20"/>
              </w:rPr>
              <w:t>.201</w:t>
            </w:r>
            <w:r w:rsidR="00420B13"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9F7442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B415FC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B415FC" w:rsidRPr="00592C94" w:rsidRDefault="00B415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B415FC" w:rsidRPr="00592C94" w:rsidRDefault="00B415FC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B415FC" w:rsidRPr="004F6E63" w:rsidRDefault="00B415FC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C47EF6" w:rsidRDefault="00B415FC" w:rsidP="00C47E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cs="Calibri"/>
                <w:sz w:val="20"/>
                <w:szCs w:val="20"/>
              </w:rPr>
              <w:t>Korzystanie z poczty elektronicznej</w:t>
            </w:r>
            <w:r w:rsidR="00703950">
              <w:rPr>
                <w:rFonts w:cs="Calibri"/>
                <w:sz w:val="20"/>
                <w:szCs w:val="20"/>
              </w:rPr>
              <w:t xml:space="preserve"> cd.</w:t>
            </w:r>
          </w:p>
          <w:p w:rsidR="00B415FC" w:rsidRPr="004F6E63" w:rsidRDefault="00B415FC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</w:t>
            </w:r>
            <w:r w:rsidR="00652319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uł B3: PRZETWARZANE TEKSTÓW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B415FC" w:rsidRPr="004F6E63" w:rsidRDefault="00B415FC" w:rsidP="004F6E6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cs="Calibri"/>
                <w:sz w:val="20"/>
                <w:szCs w:val="20"/>
              </w:rPr>
              <w:t>Podstawy pracy z edytorem tekstu MS Word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651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53392A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420B13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  <w:r w:rsidR="00420B13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11</w:t>
            </w:r>
            <w:r w:rsidR="00420B13" w:rsidRPr="00592C94">
              <w:rPr>
                <w:rFonts w:cs="Calibri"/>
                <w:sz w:val="20"/>
                <w:szCs w:val="20"/>
              </w:rPr>
              <w:t>.201</w:t>
            </w:r>
            <w:r w:rsidR="00420B13"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F6E6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405952" w:rsidRDefault="004F6E63" w:rsidP="004F6E6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Podstawy pracy z edytorem tekstu</w:t>
            </w:r>
            <w:r w:rsidRPr="00405952">
              <w:rPr>
                <w:rFonts w:cs="Calibri"/>
                <w:sz w:val="20"/>
                <w:szCs w:val="20"/>
              </w:rPr>
              <w:t xml:space="preserve"> MS Word</w:t>
            </w:r>
            <w:r w:rsidR="00477CDF">
              <w:rPr>
                <w:rFonts w:cs="Calibri"/>
                <w:sz w:val="20"/>
                <w:szCs w:val="20"/>
              </w:rPr>
              <w:t xml:space="preserve"> cd.</w:t>
            </w:r>
          </w:p>
          <w:p w:rsidR="004F6E63" w:rsidRPr="00405952" w:rsidRDefault="004F6E63" w:rsidP="004F6E6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tekstu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754460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420B13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  <w:r w:rsidR="00420B13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="00420B13" w:rsidRPr="00592C94">
              <w:rPr>
                <w:rFonts w:cs="Calibri"/>
                <w:sz w:val="20"/>
                <w:szCs w:val="20"/>
              </w:rPr>
              <w:t>.201</w:t>
            </w:r>
            <w:r w:rsidR="00420B13"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F6E6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D8430F" w:rsidRDefault="004F6E63" w:rsidP="004F6E6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Formatowanie tekstu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477CDF"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d.</w:t>
            </w:r>
          </w:p>
          <w:p w:rsidR="004F6E63" w:rsidRPr="00405952" w:rsidRDefault="004F6E63" w:rsidP="004F6E6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Tabele i obiekty graficzne</w:t>
            </w: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504F7D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  <w:r w:rsidR="00504F7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12</w:t>
            </w:r>
            <w:r w:rsidR="00504F7D" w:rsidRPr="00592C94">
              <w:rPr>
                <w:rFonts w:cs="Calibri"/>
                <w:sz w:val="20"/>
                <w:szCs w:val="20"/>
              </w:rPr>
              <w:t>.201</w:t>
            </w:r>
            <w:r w:rsidR="00504F7D"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F6E6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Tabele i obiekty graficzne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4F6E63" w:rsidRPr="00405952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Korespondencja seryjna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504F7D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504F7D">
              <w:rPr>
                <w:rFonts w:cs="Calibri"/>
                <w:sz w:val="20"/>
                <w:szCs w:val="20"/>
              </w:rPr>
              <w:t>7.</w:t>
            </w:r>
            <w:r>
              <w:rPr>
                <w:rFonts w:cs="Calibri"/>
                <w:sz w:val="20"/>
                <w:szCs w:val="20"/>
              </w:rPr>
              <w:t>12</w:t>
            </w:r>
            <w:r w:rsidR="00504F7D" w:rsidRPr="00592C94">
              <w:rPr>
                <w:rFonts w:cs="Calibri"/>
                <w:sz w:val="20"/>
                <w:szCs w:val="20"/>
              </w:rPr>
              <w:t>.201</w:t>
            </w:r>
            <w:r w:rsidR="00504F7D"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F6E6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405952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Korespondencja seryjna cd.</w:t>
            </w:r>
          </w:p>
          <w:p w:rsidR="004F6E63" w:rsidRPr="00C47EF6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Przygotowanie wydruków</w:t>
            </w:r>
          </w:p>
          <w:p w:rsidR="004F6E63" w:rsidRPr="00C621C1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405952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Podstawy pracy z arkuszem kalkulacyjnym MS Excel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781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B7216C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B7216C" w:rsidRPr="00754460" w:rsidRDefault="00B7216C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B7216C" w:rsidRDefault="00B7216C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B7216C" w:rsidRPr="00592C94" w:rsidRDefault="00B7216C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7216C" w:rsidRDefault="00B7216C" w:rsidP="005A42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7216C" w:rsidRPr="004F6E63" w:rsidRDefault="00B7216C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B7216C" w:rsidRPr="00592C94" w:rsidTr="00B7216C">
        <w:trPr>
          <w:trHeight w:val="247"/>
        </w:trPr>
        <w:tc>
          <w:tcPr>
            <w:tcW w:w="1668" w:type="dxa"/>
            <w:vMerge/>
            <w:vAlign w:val="center"/>
          </w:tcPr>
          <w:p w:rsidR="00B7216C" w:rsidRPr="00592C94" w:rsidRDefault="00B7216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B7216C" w:rsidRPr="00592C94" w:rsidRDefault="00B7216C" w:rsidP="005A42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 (2h)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B7216C" w:rsidRPr="00405952" w:rsidRDefault="00B7216C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B7216C" w:rsidRPr="00703950" w:rsidRDefault="00B7216C" w:rsidP="00477CDF">
            <w:pPr>
              <w:pStyle w:val="Bezodstpw"/>
              <w:numPr>
                <w:ilvl w:val="0"/>
                <w:numId w:val="7"/>
              </w:numPr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Podstawy pracy z arkuszem kalkulacyjnym MS Excel</w:t>
            </w:r>
            <w:r>
              <w:rPr>
                <w:sz w:val="20"/>
                <w:szCs w:val="20"/>
              </w:rPr>
              <w:t xml:space="preserve"> Cd.</w:t>
            </w:r>
          </w:p>
          <w:p w:rsidR="00B7216C" w:rsidRPr="00405952" w:rsidRDefault="00B7216C" w:rsidP="00477CDF">
            <w:pPr>
              <w:pStyle w:val="Bezodstpw"/>
              <w:numPr>
                <w:ilvl w:val="0"/>
                <w:numId w:val="7"/>
              </w:numPr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Formatowanie komórek</w:t>
            </w:r>
          </w:p>
        </w:tc>
      </w:tr>
      <w:tr w:rsidR="00B7216C" w:rsidRPr="00592C94" w:rsidTr="000D716C">
        <w:trPr>
          <w:trHeight w:val="245"/>
        </w:trPr>
        <w:tc>
          <w:tcPr>
            <w:tcW w:w="1668" w:type="dxa"/>
            <w:vMerge/>
            <w:vAlign w:val="center"/>
          </w:tcPr>
          <w:p w:rsidR="00B7216C" w:rsidRPr="00592C94" w:rsidRDefault="00B7216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B7216C" w:rsidRPr="00592C94" w:rsidRDefault="00B7216C" w:rsidP="005A42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 (2h)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7216C" w:rsidRPr="00405952" w:rsidRDefault="00B7216C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7216C" w:rsidRPr="00592C94" w:rsidTr="000D716C">
        <w:trPr>
          <w:trHeight w:val="245"/>
        </w:trPr>
        <w:tc>
          <w:tcPr>
            <w:tcW w:w="1668" w:type="dxa"/>
            <w:vMerge/>
            <w:vAlign w:val="center"/>
          </w:tcPr>
          <w:p w:rsidR="00B7216C" w:rsidRPr="00592C94" w:rsidRDefault="00B7216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B7216C" w:rsidRPr="00592C94" w:rsidRDefault="00B7216C" w:rsidP="005A42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 (1h)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B7216C" w:rsidRPr="00405952" w:rsidRDefault="00B7216C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7216C" w:rsidRPr="00592C94" w:rsidTr="000D716C">
        <w:trPr>
          <w:trHeight w:val="28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B7216C" w:rsidRPr="00592C94" w:rsidRDefault="00B7216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16C" w:rsidRDefault="00B7216C" w:rsidP="005A42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16C" w:rsidRPr="004F6E63" w:rsidRDefault="00CC57E7" w:rsidP="00A87261">
            <w:pPr>
              <w:suppressAutoHyphens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754460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420B13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420B13">
              <w:rPr>
                <w:rFonts w:cs="Calibri"/>
                <w:sz w:val="20"/>
                <w:szCs w:val="20"/>
              </w:rPr>
              <w:t>4.1</w:t>
            </w:r>
            <w:r>
              <w:rPr>
                <w:rFonts w:cs="Calibri"/>
                <w:sz w:val="20"/>
                <w:szCs w:val="20"/>
              </w:rPr>
              <w:t>2</w:t>
            </w:r>
            <w:r w:rsidR="00420B13" w:rsidRPr="00592C94">
              <w:rPr>
                <w:rFonts w:cs="Calibri"/>
                <w:sz w:val="20"/>
                <w:szCs w:val="20"/>
              </w:rPr>
              <w:t>.201</w:t>
            </w:r>
            <w:r w:rsidR="00420B13"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CC57E7" w:rsidRDefault="00504F7D" w:rsidP="00504F7D">
            <w:pPr>
              <w:pStyle w:val="Bezodstpw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7E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Konsultacje</w:t>
            </w:r>
            <w:r w:rsidR="004F6E63" w:rsidRPr="00CC57E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4F6E6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F6E63" w:rsidRPr="00CC57E7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7E7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Moduł B4: ARKUSZE KALKULACYJNE</w:t>
            </w:r>
            <w:r w:rsidR="00703950" w:rsidRPr="00CC57E7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:rsidR="004F6E63" w:rsidRPr="00CC57E7" w:rsidRDefault="004F6E63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color w:val="000000" w:themeColor="text1"/>
                <w:sz w:val="20"/>
                <w:szCs w:val="20"/>
              </w:rPr>
            </w:pPr>
            <w:r w:rsidRPr="00CC57E7">
              <w:rPr>
                <w:rFonts w:cs="Calibri"/>
                <w:color w:val="000000" w:themeColor="text1"/>
                <w:sz w:val="20"/>
                <w:szCs w:val="20"/>
              </w:rPr>
              <w:t>Formatowanie komórek Cd.</w:t>
            </w:r>
          </w:p>
          <w:p w:rsidR="004F6E63" w:rsidRPr="00CC57E7" w:rsidRDefault="004F6E63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color w:val="000000" w:themeColor="text1"/>
                <w:sz w:val="20"/>
                <w:szCs w:val="20"/>
              </w:rPr>
            </w:pPr>
            <w:r w:rsidRPr="00CC57E7">
              <w:rPr>
                <w:rFonts w:cs="Calibri"/>
                <w:color w:val="000000" w:themeColor="text1"/>
                <w:sz w:val="20"/>
                <w:szCs w:val="20"/>
              </w:rPr>
              <w:t>Zarządzanie arkuszami kalkulacyjnymi</w:t>
            </w:r>
          </w:p>
          <w:p w:rsidR="00CC57E7" w:rsidRPr="00CC57E7" w:rsidRDefault="00CC57E7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color w:val="000000" w:themeColor="text1"/>
                <w:sz w:val="20"/>
                <w:szCs w:val="20"/>
              </w:rPr>
            </w:pPr>
            <w:r w:rsidRPr="00CC57E7">
              <w:rPr>
                <w:rFonts w:cs="Calibri"/>
                <w:color w:val="000000" w:themeColor="text1"/>
                <w:sz w:val="20"/>
                <w:szCs w:val="20"/>
              </w:rPr>
              <w:t>Reguły i funkcje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CC57E7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448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CC57E7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CC57E7" w:rsidRDefault="00504F7D" w:rsidP="00477CDF">
            <w:pPr>
              <w:pStyle w:val="Bezodstpw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7E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Konsultacje</w:t>
            </w:r>
            <w:r w:rsidR="004F6E63" w:rsidRPr="00CC57E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B7216C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B7216C" w:rsidRPr="00754460" w:rsidRDefault="00B7216C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lastRenderedPageBreak/>
              <w:t>Dzień 1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B7216C" w:rsidRDefault="00B7216C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B7216C" w:rsidRPr="00592C94" w:rsidRDefault="00B7216C" w:rsidP="00FD07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1734" w:type="dxa"/>
            <w:vAlign w:val="center"/>
          </w:tcPr>
          <w:p w:rsidR="00B7216C" w:rsidRDefault="00B7216C" w:rsidP="005A42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B7216C" w:rsidRPr="00CC57E7" w:rsidRDefault="00B7216C" w:rsidP="00477CDF">
            <w:pPr>
              <w:pStyle w:val="Bezodstpw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7E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B7216C" w:rsidRPr="00592C94" w:rsidTr="00FA2ABD">
        <w:trPr>
          <w:trHeight w:val="1007"/>
        </w:trPr>
        <w:tc>
          <w:tcPr>
            <w:tcW w:w="1668" w:type="dxa"/>
            <w:vMerge/>
            <w:vAlign w:val="center"/>
          </w:tcPr>
          <w:p w:rsidR="00B7216C" w:rsidRPr="00592C94" w:rsidRDefault="00B7216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B7216C" w:rsidRPr="00592C94" w:rsidRDefault="00B7216C" w:rsidP="005A42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 (2h)</w:t>
            </w:r>
          </w:p>
        </w:tc>
        <w:tc>
          <w:tcPr>
            <w:tcW w:w="5103" w:type="dxa"/>
            <w:vAlign w:val="center"/>
          </w:tcPr>
          <w:p w:rsidR="00B7216C" w:rsidRPr="00CC57E7" w:rsidRDefault="00B7216C" w:rsidP="00477CDF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CC57E7">
              <w:rPr>
                <w:rFonts w:eastAsia="Times New Roman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Moduł B4: ARKUSZE KALKULACYJNE:</w:t>
            </w:r>
          </w:p>
          <w:p w:rsidR="00B7216C" w:rsidRPr="00CC57E7" w:rsidRDefault="00B7216C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color w:val="000000" w:themeColor="text1"/>
                <w:sz w:val="20"/>
                <w:szCs w:val="20"/>
              </w:rPr>
            </w:pPr>
            <w:r w:rsidRPr="00CC57E7">
              <w:rPr>
                <w:rFonts w:cs="Calibri"/>
                <w:color w:val="000000" w:themeColor="text1"/>
                <w:sz w:val="20"/>
                <w:szCs w:val="20"/>
              </w:rPr>
              <w:t>Reguły i funkcje</w:t>
            </w:r>
          </w:p>
        </w:tc>
      </w:tr>
      <w:tr w:rsidR="00B7216C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B7216C" w:rsidRPr="00592C94" w:rsidRDefault="00B7216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B7216C" w:rsidRPr="00592C94" w:rsidRDefault="00B7216C" w:rsidP="005A42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18:15 – 21:15 (3h)</w:t>
            </w:r>
          </w:p>
        </w:tc>
        <w:tc>
          <w:tcPr>
            <w:tcW w:w="5103" w:type="dxa"/>
            <w:vAlign w:val="center"/>
          </w:tcPr>
          <w:p w:rsidR="00B7216C" w:rsidRPr="00B7216C" w:rsidRDefault="00B7216C" w:rsidP="00B7216C">
            <w:pPr>
              <w:pStyle w:val="Bezodstpw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4F6E63">
              <w:rPr>
                <w:b/>
                <w:sz w:val="20"/>
                <w:szCs w:val="20"/>
              </w:rPr>
              <w:t xml:space="preserve">EGZAMIN </w:t>
            </w:r>
            <w:r>
              <w:rPr>
                <w:b/>
                <w:sz w:val="20"/>
                <w:szCs w:val="20"/>
              </w:rPr>
              <w:t>z modułów B1, B2, B3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504F7D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="00504F7D">
              <w:rPr>
                <w:rFonts w:cs="Calibri"/>
                <w:sz w:val="20"/>
                <w:szCs w:val="20"/>
              </w:rPr>
              <w:t>.1</w:t>
            </w:r>
            <w:r>
              <w:rPr>
                <w:rFonts w:cs="Calibri"/>
                <w:sz w:val="20"/>
                <w:szCs w:val="20"/>
              </w:rPr>
              <w:t>2</w:t>
            </w:r>
            <w:r w:rsidR="00504F7D" w:rsidRPr="00592C94">
              <w:rPr>
                <w:rFonts w:cs="Calibri"/>
                <w:sz w:val="20"/>
                <w:szCs w:val="20"/>
              </w:rPr>
              <w:t>.201</w:t>
            </w:r>
            <w:r w:rsidR="00504F7D"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A407F8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A407F8" w:rsidRPr="00592C94" w:rsidRDefault="00A407F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A407F8" w:rsidRPr="00592C94" w:rsidRDefault="00A407F8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A407F8" w:rsidRPr="00405952" w:rsidRDefault="00A407F8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 w:rsidR="00477CDF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A407F8" w:rsidRPr="00405952" w:rsidRDefault="00A407F8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Opcja Formatowanie</w:t>
            </w:r>
          </w:p>
          <w:p w:rsidR="00A407F8" w:rsidRPr="00405952" w:rsidRDefault="00A407F8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Wykresy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A407F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504F7D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="00504F7D">
              <w:rPr>
                <w:rFonts w:cs="Calibri"/>
                <w:sz w:val="20"/>
                <w:szCs w:val="20"/>
              </w:rPr>
              <w:t>.1</w:t>
            </w:r>
            <w:r>
              <w:rPr>
                <w:rFonts w:cs="Calibri"/>
                <w:sz w:val="20"/>
                <w:szCs w:val="20"/>
              </w:rPr>
              <w:t>2</w:t>
            </w:r>
            <w:r w:rsidR="00504F7D" w:rsidRPr="00592C94">
              <w:rPr>
                <w:rFonts w:cs="Calibri"/>
                <w:sz w:val="20"/>
                <w:szCs w:val="20"/>
              </w:rPr>
              <w:t>.201</w:t>
            </w:r>
            <w:r w:rsidR="00504F7D"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A407F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A407F8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A407F8" w:rsidRPr="00592C94" w:rsidRDefault="00A407F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A407F8" w:rsidRPr="00592C94" w:rsidRDefault="00A407F8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A407F8" w:rsidRPr="00405952" w:rsidRDefault="00A407F8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 w:rsidR="00477CDF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506197" w:rsidRDefault="00A407F8" w:rsidP="00477CD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 w:hanging="251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Formatowanie arkusza kalkulacyjnego</w:t>
            </w:r>
          </w:p>
          <w:p w:rsidR="00A407F8" w:rsidRPr="00477CDF" w:rsidRDefault="00A407F8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</w:t>
            </w:r>
            <w:proofErr w:type="spellEnd"/>
            <w:r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 xml:space="preserve"> S3: IT SECURITY</w:t>
            </w:r>
            <w:r w:rsidR="00477CDF"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A407F8" w:rsidRPr="00405952" w:rsidRDefault="00A407F8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Kwestie bezpieczeństwa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602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504F7D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  <w:r w:rsidR="00504F7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01</w:t>
            </w:r>
            <w:r w:rsidR="00504F7D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477CDF" w:rsidRDefault="00DA6B00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</w:t>
            </w:r>
            <w:proofErr w:type="spellEnd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 xml:space="preserve"> S3: IT SECURITY</w:t>
            </w:r>
            <w:r w:rsidR="00477CDF"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477CDF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Złośliwe oprogramowanie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504F7D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  <w:r w:rsidR="00504F7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01</w:t>
            </w:r>
            <w:r w:rsidR="00504F7D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477CDF" w:rsidRDefault="00DA6B00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</w:t>
            </w:r>
            <w:proofErr w:type="spellEnd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 xml:space="preserve"> S3: IT SECURITY</w:t>
            </w:r>
            <w:r w:rsidR="00477CDF"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477CDF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Kontrola dostępu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Komunikacja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592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20</w:t>
            </w:r>
          </w:p>
          <w:p w:rsidR="00504F7D" w:rsidRDefault="00FD072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09.01</w:t>
            </w:r>
            <w:r w:rsidR="00504F7D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FD072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FD0723" w:rsidRDefault="00E858A7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FD072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  <w:r w:rsidR="00477CDF" w:rsidRPr="00FD072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Komunikacja 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Bezpieczne zarządzanie danymi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21</w:t>
            </w:r>
          </w:p>
          <w:p w:rsidR="00676F21" w:rsidRDefault="00FD0723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11.01</w:t>
            </w:r>
            <w:r w:rsidR="00676F21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E52E87" w:rsidRDefault="00FD0723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FD0723" w:rsidRDefault="00477CDF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FD072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  <w:r w:rsidR="00D25C5A" w:rsidRPr="00FD072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C47EF6" w:rsidRDefault="00477CDF" w:rsidP="00C47EF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Bezpieczne zarządzanie danymi cd.</w:t>
            </w:r>
          </w:p>
          <w:p w:rsidR="00477CDF" w:rsidRPr="00405952" w:rsidRDefault="00477CDF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 w:rsidR="00D25C5A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Rozwiązywanie problemów technicznych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623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319B8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22</w:t>
            </w:r>
          </w:p>
          <w:p w:rsidR="00676F21" w:rsidRDefault="00FD0723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12.0</w:t>
            </w:r>
            <w:r w:rsidR="00676F21">
              <w:rPr>
                <w:rFonts w:cs="Calibri"/>
                <w:sz w:val="20"/>
                <w:szCs w:val="20"/>
              </w:rPr>
              <w:t>1</w:t>
            </w:r>
            <w:r w:rsidR="00676F21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FD0723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405952" w:rsidRDefault="00477CDF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 w:rsidR="00D25C5A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AC430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technicznych</w:t>
            </w:r>
            <w:r>
              <w:rPr>
                <w:sz w:val="20"/>
                <w:szCs w:val="20"/>
              </w:rPr>
              <w:t xml:space="preserve"> Cd.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 xml:space="preserve">Rozwiązywanie problemów systemowych 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336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319B8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23</w:t>
            </w:r>
          </w:p>
          <w:p w:rsidR="00676F21" w:rsidRDefault="00FD0723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16.01</w:t>
            </w:r>
            <w:r w:rsidR="00676F21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FD0723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AC4302" w:rsidRDefault="00477CDF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 w:rsidR="00D25C5A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1032FF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systemowych</w:t>
            </w:r>
            <w:r>
              <w:rPr>
                <w:sz w:val="20"/>
                <w:szCs w:val="20"/>
              </w:rPr>
              <w:t xml:space="preserve"> cd.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potrzeb i narzędzi niezbędnych do rozwiązywania problemów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561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319B8" w:rsidRDefault="00504F7D" w:rsidP="005A5BB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24</w:t>
            </w:r>
          </w:p>
          <w:p w:rsidR="00676F21" w:rsidRDefault="00676F21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FD0723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</w:rPr>
              <w:t>.</w:t>
            </w:r>
            <w:r w:rsidR="00FD0723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1.201</w:t>
            </w:r>
            <w:r w:rsidR="00FD0723"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FD0723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D25C5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D25C5A" w:rsidRPr="00592C94" w:rsidRDefault="00D25C5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25C5A" w:rsidRPr="00592C94" w:rsidRDefault="00D25C5A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D25C5A" w:rsidRPr="00405952" w:rsidRDefault="00D25C5A" w:rsidP="00E858A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25C5A" w:rsidRPr="00405952" w:rsidRDefault="00D25C5A" w:rsidP="00E858A7">
            <w:pPr>
              <w:pStyle w:val="Bezodstpw"/>
              <w:rPr>
                <w:b/>
                <w:sz w:val="6"/>
                <w:szCs w:val="20"/>
                <w:lang w:eastAsia="en-GB"/>
              </w:rPr>
            </w:pPr>
          </w:p>
          <w:p w:rsidR="00D25C5A" w:rsidRPr="00405952" w:rsidRDefault="00D25C5A" w:rsidP="00D25C5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Innowacyjne i kreatywne wykorzystanie technologii ICT do rozwiązywania problemów</w:t>
            </w:r>
          </w:p>
          <w:p w:rsidR="00D25C5A" w:rsidRPr="00405952" w:rsidRDefault="00D25C5A" w:rsidP="00D25C5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braków w zakresie kompetencji cyfrowych</w:t>
            </w:r>
          </w:p>
        </w:tc>
      </w:tr>
      <w:tr w:rsidR="00DF29B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DF29B3" w:rsidRPr="00592C94" w:rsidRDefault="00DF29B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F29B3" w:rsidRPr="00592C94" w:rsidRDefault="00DF29B3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DF29B3" w:rsidRPr="004F6E63" w:rsidRDefault="00DF29B3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F29B3" w:rsidRPr="00592C94" w:rsidTr="000D716C">
        <w:trPr>
          <w:trHeight w:val="797"/>
        </w:trPr>
        <w:tc>
          <w:tcPr>
            <w:tcW w:w="1668" w:type="dxa"/>
            <w:vMerge/>
            <w:vAlign w:val="center"/>
          </w:tcPr>
          <w:p w:rsidR="00DF29B3" w:rsidRPr="00592C94" w:rsidRDefault="00DF29B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F29B3" w:rsidRPr="00592C94" w:rsidRDefault="00DF29B3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DF29B3" w:rsidRPr="004F6E63" w:rsidRDefault="00DF29B3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319B8" w:rsidRDefault="00504F7D" w:rsidP="00DF29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25</w:t>
            </w:r>
          </w:p>
          <w:p w:rsidR="00676F21" w:rsidRDefault="00FD0723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  <w:r w:rsidR="00676F21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  <w:r w:rsidR="00676F21">
              <w:rPr>
                <w:rFonts w:cs="Calibri"/>
                <w:sz w:val="20"/>
                <w:szCs w:val="20"/>
              </w:rPr>
              <w:t>1</w:t>
            </w:r>
            <w:r w:rsidR="00676F21"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E52E87" w:rsidRDefault="00FD0723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D25C5A" w:rsidRPr="00592C94" w:rsidTr="000D716C">
        <w:trPr>
          <w:trHeight w:val="873"/>
        </w:trPr>
        <w:tc>
          <w:tcPr>
            <w:tcW w:w="1668" w:type="dxa"/>
            <w:vMerge/>
            <w:vAlign w:val="center"/>
          </w:tcPr>
          <w:p w:rsidR="00D25C5A" w:rsidRPr="00592C94" w:rsidRDefault="00D25C5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D25C5A" w:rsidRPr="00592C94" w:rsidRDefault="00D25C5A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5C5A" w:rsidRPr="00405952" w:rsidRDefault="00D25C5A" w:rsidP="00E858A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 w:rsidR="0070395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25C5A" w:rsidRPr="00D25C5A" w:rsidRDefault="00D25C5A" w:rsidP="00D25C5A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Rozpoznawanie braków w zakresie kompetencji cyfrowych cd.</w:t>
            </w:r>
          </w:p>
        </w:tc>
      </w:tr>
      <w:tr w:rsidR="00A87261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87261" w:rsidRPr="00592C94" w:rsidRDefault="00504F7D" w:rsidP="00504F7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18:15 – 21:15</w:t>
            </w:r>
            <w:r w:rsidR="00DA6B00">
              <w:rPr>
                <w:rFonts w:cs="Calibri"/>
                <w:sz w:val="20"/>
                <w:szCs w:val="20"/>
              </w:rPr>
              <w:t xml:space="preserve"> (3h)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87261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EGZAMIN</w:t>
            </w:r>
            <w:r w:rsidR="002D2904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A3647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z modułu B4, S3, S9</w:t>
            </w:r>
          </w:p>
        </w:tc>
      </w:tr>
    </w:tbl>
    <w:p w:rsidR="00DA030A" w:rsidRPr="00294356" w:rsidRDefault="00DA030A" w:rsidP="009763FE">
      <w:pPr>
        <w:rPr>
          <w:rFonts w:cs="ArialNormalny"/>
        </w:rPr>
      </w:pPr>
    </w:p>
    <w:sectPr w:rsidR="00DA030A" w:rsidRPr="00294356" w:rsidSect="00254950">
      <w:headerReference w:type="default" r:id="rId8"/>
      <w:footerReference w:type="default" r:id="rId9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28" w:rsidRDefault="00253828" w:rsidP="00005AAA">
      <w:pPr>
        <w:spacing w:after="0" w:line="240" w:lineRule="auto"/>
      </w:pPr>
      <w:r>
        <w:separator/>
      </w:r>
    </w:p>
  </w:endnote>
  <w:endnote w:type="continuationSeparator" w:id="0">
    <w:p w:rsidR="00253828" w:rsidRDefault="00253828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A7" w:rsidRDefault="00E858A7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E858A7" w:rsidRDefault="00E858A7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ul. Dobra 1/7LU, 08-400 Garwolin</w:t>
    </w:r>
  </w:p>
  <w:p w:rsidR="00E858A7" w:rsidRPr="008901AB" w:rsidRDefault="00E858A7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8901AB">
      <w:rPr>
        <w:b/>
        <w:lang w:val="en-US"/>
      </w:rPr>
      <w:t>tel. 570-896-792, fax. 22 620-62-76</w:t>
    </w:r>
  </w:p>
  <w:p w:rsidR="00E858A7" w:rsidRPr="00005AAA" w:rsidRDefault="00E858A7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28" w:rsidRDefault="00253828" w:rsidP="00005AAA">
      <w:pPr>
        <w:spacing w:after="0" w:line="240" w:lineRule="auto"/>
      </w:pPr>
      <w:r>
        <w:separator/>
      </w:r>
    </w:p>
  </w:footnote>
  <w:footnote w:type="continuationSeparator" w:id="0">
    <w:p w:rsidR="00253828" w:rsidRDefault="00253828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A7" w:rsidRPr="00790246" w:rsidRDefault="00E858A7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E858A7" w:rsidRPr="00790246" w:rsidRDefault="00E858A7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E858A7" w:rsidRDefault="00E858A7" w:rsidP="00005A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64DD"/>
    <w:multiLevelType w:val="hybridMultilevel"/>
    <w:tmpl w:val="761E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40A77E7B"/>
    <w:multiLevelType w:val="hybridMultilevel"/>
    <w:tmpl w:val="0E7AB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8773C"/>
    <w:multiLevelType w:val="hybridMultilevel"/>
    <w:tmpl w:val="2DDE213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AA"/>
    <w:rsid w:val="0000593E"/>
    <w:rsid w:val="00005AAA"/>
    <w:rsid w:val="00012F41"/>
    <w:rsid w:val="00015502"/>
    <w:rsid w:val="00027B63"/>
    <w:rsid w:val="00040D70"/>
    <w:rsid w:val="00073F89"/>
    <w:rsid w:val="000967E1"/>
    <w:rsid w:val="000D716C"/>
    <w:rsid w:val="000E4AB7"/>
    <w:rsid w:val="000F6D48"/>
    <w:rsid w:val="00103F92"/>
    <w:rsid w:val="001068CA"/>
    <w:rsid w:val="00145409"/>
    <w:rsid w:val="001D7ABB"/>
    <w:rsid w:val="002077F2"/>
    <w:rsid w:val="00243BBC"/>
    <w:rsid w:val="00253828"/>
    <w:rsid w:val="00254950"/>
    <w:rsid w:val="0026573E"/>
    <w:rsid w:val="002671E0"/>
    <w:rsid w:val="00271798"/>
    <w:rsid w:val="00294356"/>
    <w:rsid w:val="002A0A63"/>
    <w:rsid w:val="002D2904"/>
    <w:rsid w:val="0033412E"/>
    <w:rsid w:val="00347D3A"/>
    <w:rsid w:val="00385173"/>
    <w:rsid w:val="003869CF"/>
    <w:rsid w:val="003B5773"/>
    <w:rsid w:val="003D6AB0"/>
    <w:rsid w:val="00420B13"/>
    <w:rsid w:val="00433F68"/>
    <w:rsid w:val="004444D0"/>
    <w:rsid w:val="00445955"/>
    <w:rsid w:val="00451DD6"/>
    <w:rsid w:val="0047361C"/>
    <w:rsid w:val="00477CDF"/>
    <w:rsid w:val="004A6B7F"/>
    <w:rsid w:val="004B78F8"/>
    <w:rsid w:val="004F6E63"/>
    <w:rsid w:val="00504F7D"/>
    <w:rsid w:val="00506197"/>
    <w:rsid w:val="005208F6"/>
    <w:rsid w:val="0053392A"/>
    <w:rsid w:val="005424FB"/>
    <w:rsid w:val="00591BCA"/>
    <w:rsid w:val="005A5BB7"/>
    <w:rsid w:val="005B3004"/>
    <w:rsid w:val="005F0085"/>
    <w:rsid w:val="005F2D66"/>
    <w:rsid w:val="005F4676"/>
    <w:rsid w:val="00652319"/>
    <w:rsid w:val="0065548A"/>
    <w:rsid w:val="00675BFE"/>
    <w:rsid w:val="00676F21"/>
    <w:rsid w:val="00691E70"/>
    <w:rsid w:val="006929A5"/>
    <w:rsid w:val="006B1EEC"/>
    <w:rsid w:val="006C57D5"/>
    <w:rsid w:val="006E1F8A"/>
    <w:rsid w:val="006F3B10"/>
    <w:rsid w:val="00703950"/>
    <w:rsid w:val="007319B8"/>
    <w:rsid w:val="0074523C"/>
    <w:rsid w:val="00754460"/>
    <w:rsid w:val="007665CC"/>
    <w:rsid w:val="00766E84"/>
    <w:rsid w:val="00790246"/>
    <w:rsid w:val="00791942"/>
    <w:rsid w:val="007F0163"/>
    <w:rsid w:val="007F6BAD"/>
    <w:rsid w:val="007F707F"/>
    <w:rsid w:val="00833197"/>
    <w:rsid w:val="00834404"/>
    <w:rsid w:val="00834D70"/>
    <w:rsid w:val="0086671B"/>
    <w:rsid w:val="00870A0C"/>
    <w:rsid w:val="008901AB"/>
    <w:rsid w:val="008C1EF9"/>
    <w:rsid w:val="008C7F0D"/>
    <w:rsid w:val="008D1DC3"/>
    <w:rsid w:val="0090506B"/>
    <w:rsid w:val="0092746D"/>
    <w:rsid w:val="00934BC4"/>
    <w:rsid w:val="00956718"/>
    <w:rsid w:val="0097540C"/>
    <w:rsid w:val="009763FE"/>
    <w:rsid w:val="00980949"/>
    <w:rsid w:val="009A3F25"/>
    <w:rsid w:val="009F7442"/>
    <w:rsid w:val="00A10FFF"/>
    <w:rsid w:val="00A36475"/>
    <w:rsid w:val="00A407F8"/>
    <w:rsid w:val="00A5310A"/>
    <w:rsid w:val="00A56D8C"/>
    <w:rsid w:val="00A63291"/>
    <w:rsid w:val="00A87261"/>
    <w:rsid w:val="00AA25E3"/>
    <w:rsid w:val="00AC2256"/>
    <w:rsid w:val="00AE2FE0"/>
    <w:rsid w:val="00AF6C2D"/>
    <w:rsid w:val="00B320E7"/>
    <w:rsid w:val="00B415FC"/>
    <w:rsid w:val="00B7216C"/>
    <w:rsid w:val="00B77472"/>
    <w:rsid w:val="00BF5846"/>
    <w:rsid w:val="00C409B6"/>
    <w:rsid w:val="00C47EF6"/>
    <w:rsid w:val="00C72EC7"/>
    <w:rsid w:val="00C772E3"/>
    <w:rsid w:val="00CC009B"/>
    <w:rsid w:val="00CC4196"/>
    <w:rsid w:val="00CC57E7"/>
    <w:rsid w:val="00CF3159"/>
    <w:rsid w:val="00CF68CA"/>
    <w:rsid w:val="00D001BB"/>
    <w:rsid w:val="00D158F4"/>
    <w:rsid w:val="00D25C5A"/>
    <w:rsid w:val="00D412BF"/>
    <w:rsid w:val="00D61166"/>
    <w:rsid w:val="00D8323D"/>
    <w:rsid w:val="00D8430F"/>
    <w:rsid w:val="00D868A8"/>
    <w:rsid w:val="00D914B0"/>
    <w:rsid w:val="00DA030A"/>
    <w:rsid w:val="00DA6B00"/>
    <w:rsid w:val="00DB552D"/>
    <w:rsid w:val="00DC6A88"/>
    <w:rsid w:val="00DE2A6D"/>
    <w:rsid w:val="00DF29B3"/>
    <w:rsid w:val="00E45185"/>
    <w:rsid w:val="00E63121"/>
    <w:rsid w:val="00E746C2"/>
    <w:rsid w:val="00E858A7"/>
    <w:rsid w:val="00E93BAB"/>
    <w:rsid w:val="00EA29FC"/>
    <w:rsid w:val="00ED2386"/>
    <w:rsid w:val="00ED5F34"/>
    <w:rsid w:val="00EF2DC2"/>
    <w:rsid w:val="00F21CF8"/>
    <w:rsid w:val="00F3612C"/>
    <w:rsid w:val="00F51945"/>
    <w:rsid w:val="00F53383"/>
    <w:rsid w:val="00F70F2E"/>
    <w:rsid w:val="00FA29C2"/>
    <w:rsid w:val="00FB603E"/>
    <w:rsid w:val="00FC123C"/>
    <w:rsid w:val="00FD0723"/>
    <w:rsid w:val="00FD3820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Beata</cp:lastModifiedBy>
  <cp:revision>2</cp:revision>
  <cp:lastPrinted>2017-05-16T18:33:00Z</cp:lastPrinted>
  <dcterms:created xsi:type="dcterms:W3CDTF">2017-12-12T09:23:00Z</dcterms:created>
  <dcterms:modified xsi:type="dcterms:W3CDTF">2017-12-12T09:23:00Z</dcterms:modified>
</cp:coreProperties>
</file>