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5B3004">
        <w:rPr>
          <w:rFonts w:cs="Calibri"/>
          <w:b/>
          <w:sz w:val="28"/>
          <w:szCs w:val="28"/>
          <w:lang w:eastAsia="pl-PL"/>
        </w:rPr>
        <w:t>grupa 4</w:t>
      </w:r>
      <w:r w:rsidR="00C409B6">
        <w:rPr>
          <w:rFonts w:cs="Calibri"/>
          <w:b/>
          <w:sz w:val="28"/>
          <w:szCs w:val="28"/>
          <w:lang w:eastAsia="pl-PL"/>
        </w:rPr>
        <w:t>K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>
        <w:rPr>
          <w:rFonts w:cs="Calibri"/>
          <w:b/>
          <w:szCs w:val="28"/>
        </w:rPr>
        <w:t>2</w:t>
      </w:r>
      <w:r w:rsidR="00F70F2E">
        <w:rPr>
          <w:rFonts w:cs="Calibri"/>
          <w:b/>
          <w:szCs w:val="28"/>
        </w:rPr>
        <w:t>7</w:t>
      </w:r>
      <w:r w:rsidRPr="00CB2CC4">
        <w:rPr>
          <w:rFonts w:cs="Calibri"/>
          <w:b/>
          <w:szCs w:val="28"/>
        </w:rPr>
        <w:t>.</w:t>
      </w:r>
      <w:r>
        <w:rPr>
          <w:rFonts w:cs="Calibri"/>
          <w:b/>
          <w:szCs w:val="28"/>
        </w:rPr>
        <w:t>0</w:t>
      </w:r>
      <w:r w:rsidR="005B3004">
        <w:rPr>
          <w:rFonts w:cs="Calibri"/>
          <w:b/>
          <w:szCs w:val="28"/>
        </w:rPr>
        <w:t>4</w:t>
      </w:r>
      <w:r w:rsidRPr="00CB2CC4">
        <w:rPr>
          <w:rFonts w:cs="Calibri"/>
          <w:b/>
          <w:szCs w:val="28"/>
        </w:rPr>
        <w:t xml:space="preserve"> – </w:t>
      </w:r>
      <w:r w:rsidR="00791942">
        <w:rPr>
          <w:rFonts w:cs="Calibri"/>
          <w:b/>
          <w:szCs w:val="28"/>
        </w:rPr>
        <w:t>01.08</w:t>
      </w:r>
      <w:r w:rsidRPr="00CB2CC4">
        <w:rPr>
          <w:rFonts w:cs="Calibri"/>
          <w:b/>
          <w:szCs w:val="28"/>
        </w:rPr>
        <w:t>.</w:t>
      </w:r>
      <w:r>
        <w:rPr>
          <w:rFonts w:cs="Calibri"/>
          <w:b/>
          <w:szCs w:val="28"/>
        </w:rPr>
        <w:t>0</w:t>
      </w:r>
      <w:r w:rsidR="005B3004">
        <w:rPr>
          <w:rFonts w:cs="Calibri"/>
          <w:b/>
          <w:szCs w:val="28"/>
        </w:rPr>
        <w:t>7</w:t>
      </w:r>
      <w:r w:rsidRPr="00CB2CC4">
        <w:rPr>
          <w:rFonts w:cs="Calibri"/>
          <w:b/>
          <w:szCs w:val="28"/>
        </w:rPr>
        <w:t>.201</w:t>
      </w:r>
      <w:r>
        <w:rPr>
          <w:rFonts w:cs="Calibri"/>
          <w:b/>
          <w:szCs w:val="28"/>
        </w:rPr>
        <w:t>7</w:t>
      </w:r>
      <w:r w:rsidRPr="00CB2CC4">
        <w:rPr>
          <w:rFonts w:cs="Calibri"/>
          <w:b/>
          <w:szCs w:val="28"/>
        </w:rPr>
        <w:t xml:space="preserve"> r. </w:t>
      </w:r>
    </w:p>
    <w:p w:rsidR="00835601" w:rsidRDefault="007F0163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>
        <w:rPr>
          <w:rFonts w:cs="Calibri"/>
          <w:b/>
          <w:szCs w:val="28"/>
        </w:rPr>
        <w:t>12</w:t>
      </w:r>
      <w:r w:rsidR="00835601">
        <w:rPr>
          <w:rFonts w:cs="Calibri"/>
          <w:b/>
          <w:szCs w:val="28"/>
        </w:rPr>
        <w:t>6</w:t>
      </w:r>
    </w:p>
    <w:p w:rsidR="00FB603E" w:rsidRDefault="00835601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835601">
        <w:rPr>
          <w:rFonts w:cs="Calibri"/>
          <w:b/>
          <w:szCs w:val="28"/>
        </w:rPr>
        <w:t xml:space="preserve">w tym:  szkolenie - </w:t>
      </w:r>
      <w:r>
        <w:rPr>
          <w:rFonts w:cs="Calibri"/>
          <w:b/>
          <w:szCs w:val="28"/>
        </w:rPr>
        <w:t>120</w:t>
      </w:r>
      <w:r w:rsidRPr="00835601">
        <w:rPr>
          <w:rFonts w:cs="Calibri"/>
          <w:b/>
          <w:szCs w:val="28"/>
        </w:rPr>
        <w:t xml:space="preserve"> godzin , egzamin- </w:t>
      </w:r>
      <w:r>
        <w:rPr>
          <w:rFonts w:cs="Calibri"/>
          <w:b/>
          <w:szCs w:val="28"/>
        </w:rPr>
        <w:t>6 godzin</w:t>
      </w:r>
    </w:p>
    <w:p w:rsidR="004815E2" w:rsidRDefault="004815E2" w:rsidP="007F0163">
      <w:pPr>
        <w:spacing w:after="0" w:line="240" w:lineRule="auto"/>
        <w:jc w:val="center"/>
        <w:rPr>
          <w:rFonts w:cs="Calibri"/>
          <w:b/>
          <w:szCs w:val="28"/>
        </w:rPr>
      </w:pPr>
    </w:p>
    <w:tbl>
      <w:tblPr>
        <w:tblW w:w="77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26"/>
        <w:gridCol w:w="3969"/>
      </w:tblGrid>
      <w:tr w:rsidR="004815E2" w:rsidRPr="00405952" w:rsidTr="00C20208">
        <w:tc>
          <w:tcPr>
            <w:tcW w:w="1668" w:type="dxa"/>
            <w:shd w:val="clear" w:color="auto" w:fill="D9D9D9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27.04.2017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modułu B1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Moduł B1: PODSTAWY PRACY Z KOMPUTEREM:</w:t>
            </w:r>
          </w:p>
          <w:p w:rsidR="004815E2" w:rsidRPr="00405952" w:rsidRDefault="004815E2" w:rsidP="00C202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18"/>
                <w:szCs w:val="18"/>
              </w:rPr>
            </w:pPr>
            <w:r w:rsidRPr="00405952">
              <w:rPr>
                <w:rFonts w:cs="Calibri"/>
                <w:sz w:val="18"/>
                <w:szCs w:val="18"/>
              </w:rPr>
              <w:t>Komputery i sprzęt</w:t>
            </w:r>
          </w:p>
          <w:p w:rsidR="004815E2" w:rsidRPr="00405952" w:rsidRDefault="004815E2" w:rsidP="00C202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18"/>
                <w:szCs w:val="18"/>
              </w:rPr>
            </w:pPr>
            <w:r w:rsidRPr="00405952">
              <w:rPr>
                <w:rFonts w:cs="Calibri"/>
                <w:sz w:val="18"/>
                <w:szCs w:val="18"/>
              </w:rPr>
              <w:t>Pulpit, ikony, ustawienia</w:t>
            </w:r>
          </w:p>
          <w:p w:rsidR="004815E2" w:rsidRPr="00405952" w:rsidRDefault="004815E2" w:rsidP="00C202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18"/>
                <w:szCs w:val="18"/>
              </w:rPr>
              <w:t>Praca z tekstem, drukowanie</w:t>
            </w:r>
          </w:p>
        </w:tc>
      </w:tr>
      <w:tr w:rsidR="004815E2" w:rsidRPr="00405952" w:rsidTr="00C20208">
        <w:trPr>
          <w:trHeight w:val="39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Akapitzlist"/>
              <w:spacing w:after="0" w:line="240" w:lineRule="auto"/>
              <w:ind w:left="459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09.05.2017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B1: PODSTAWY PRACY Z KOMPUTEREM:</w:t>
            </w:r>
          </w:p>
          <w:p w:rsidR="004815E2" w:rsidRPr="00405952" w:rsidRDefault="004815E2" w:rsidP="00C2020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Praca z tekstem, drukowanie cd.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11.05.2017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B1: PODSTAWY PRACY Z KOMPUTEREM:</w:t>
            </w:r>
          </w:p>
          <w:p w:rsidR="004815E2" w:rsidRPr="00405952" w:rsidRDefault="004815E2" w:rsidP="00C2020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Praca z tekstem, drukowanie cd.</w:t>
            </w:r>
          </w:p>
          <w:p w:rsidR="004815E2" w:rsidRPr="00405952" w:rsidRDefault="004815E2" w:rsidP="00C2020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Sieć, dostęp do sieci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16.05.2017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4815E2" w:rsidRPr="00405952" w:rsidTr="00C20208">
        <w:trPr>
          <w:trHeight w:val="392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</w:p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B1: PODSTAWY PRACY Z KOMPUTEREM:</w:t>
            </w:r>
          </w:p>
          <w:p w:rsidR="004815E2" w:rsidRPr="00405952" w:rsidRDefault="004815E2" w:rsidP="00C2020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Sieć, dostęp do sieci cd.</w:t>
            </w:r>
          </w:p>
          <w:p w:rsidR="004815E2" w:rsidRPr="00405952" w:rsidRDefault="004815E2" w:rsidP="00C20208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i higiena pracy</w:t>
            </w:r>
          </w:p>
        </w:tc>
      </w:tr>
      <w:tr w:rsidR="004815E2" w:rsidRPr="00405952" w:rsidTr="00C20208">
        <w:trPr>
          <w:trHeight w:val="372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05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5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18.05.2017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– wprowadzenie do modułu B2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4815E2" w:rsidRPr="00405952" w:rsidRDefault="004815E2" w:rsidP="00C2020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Podstawy przeglądania Internetu</w:t>
            </w:r>
          </w:p>
          <w:p w:rsidR="004815E2" w:rsidRPr="00405952" w:rsidRDefault="004815E2" w:rsidP="00C2020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 xml:space="preserve">Używanie przeglądarki internetowej 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29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405952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815E2" w:rsidRPr="00405952" w:rsidTr="00C20208">
        <w:trPr>
          <w:trHeight w:val="296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6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23.05.2017 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4815E2" w:rsidRPr="00405952" w:rsidTr="00C20208">
        <w:trPr>
          <w:trHeight w:val="296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4815E2" w:rsidRPr="00405952" w:rsidRDefault="004815E2" w:rsidP="00C2020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Informacje uzyskane i Internetu (ochrona danych, prawa autorskie)</w:t>
            </w:r>
          </w:p>
        </w:tc>
      </w:tr>
      <w:tr w:rsidR="004815E2" w:rsidRPr="00405952" w:rsidTr="00C20208">
        <w:trPr>
          <w:trHeight w:val="328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22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4815E2" w:rsidRPr="00405952" w:rsidRDefault="004815E2" w:rsidP="00C20208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25.05.2017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4815E2" w:rsidRPr="00405952" w:rsidRDefault="004815E2" w:rsidP="00C2020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Informacje uzyskane i Internetu (ochrona danych, prawa autorskie) cd.</w:t>
            </w:r>
          </w:p>
          <w:p w:rsidR="004815E2" w:rsidRPr="00405952" w:rsidRDefault="004815E2" w:rsidP="00C2020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Pojęcia związane z komunikacją</w:t>
            </w:r>
          </w:p>
        </w:tc>
      </w:tr>
      <w:tr w:rsidR="004815E2" w:rsidRPr="00405952" w:rsidTr="00C20208">
        <w:trPr>
          <w:trHeight w:val="317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8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30.05.2017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4815E2" w:rsidRPr="00405952" w:rsidRDefault="004815E2" w:rsidP="00C2020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Pojęcia związane z komunikacją cd.</w:t>
            </w:r>
          </w:p>
          <w:p w:rsidR="004815E2" w:rsidRPr="00405952" w:rsidRDefault="004815E2" w:rsidP="00C2020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Korzystanie z poczty elektronicznej</w:t>
            </w:r>
          </w:p>
        </w:tc>
      </w:tr>
      <w:tr w:rsidR="004815E2" w:rsidRPr="00405952" w:rsidTr="00C20208">
        <w:trPr>
          <w:trHeight w:val="285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9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01.06.2017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– wprowadzenie do modułu B3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4815E2" w:rsidRPr="00405952" w:rsidRDefault="004815E2" w:rsidP="00C20208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Podstawy pracy z edytorem teksty MS Word</w:t>
            </w:r>
          </w:p>
          <w:p w:rsidR="004815E2" w:rsidRPr="00405952" w:rsidRDefault="004815E2" w:rsidP="00C20208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Formatowanie tekstu</w:t>
            </w:r>
          </w:p>
        </w:tc>
      </w:tr>
      <w:tr w:rsidR="004815E2" w:rsidRPr="00405952" w:rsidTr="00C20208">
        <w:trPr>
          <w:trHeight w:val="295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405952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10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06.06.2017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4815E2" w:rsidRPr="00405952" w:rsidRDefault="004815E2" w:rsidP="00C20208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Tabele i obiekty graficzne</w:t>
            </w: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815E2" w:rsidRPr="00405952" w:rsidTr="00C20208">
        <w:trPr>
          <w:trHeight w:val="296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11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08.06.2017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Korespondencja seryjna</w:t>
            </w:r>
          </w:p>
        </w:tc>
      </w:tr>
      <w:tr w:rsidR="004815E2" w:rsidRPr="00405952" w:rsidTr="00C20208">
        <w:trPr>
          <w:trHeight w:val="295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12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13.06.2017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Korespondencja seryjna cd.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Przygotowanie wydruków</w:t>
            </w:r>
          </w:p>
        </w:tc>
      </w:tr>
      <w:tr w:rsidR="004815E2" w:rsidRPr="00405952" w:rsidTr="00C20208">
        <w:trPr>
          <w:trHeight w:val="292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291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815E2" w:rsidRPr="00405952" w:rsidTr="00C20208">
        <w:trPr>
          <w:trHeight w:val="337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13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20.06.2017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FC59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</w:t>
            </w:r>
            <w:r w:rsidR="00FC590D">
              <w:rPr>
                <w:rFonts w:cs="Calibri"/>
                <w:sz w:val="20"/>
                <w:szCs w:val="20"/>
              </w:rPr>
              <w:t>5</w:t>
            </w:r>
            <w:r w:rsidRPr="00405952">
              <w:rPr>
                <w:rFonts w:cs="Calibri"/>
                <w:sz w:val="20"/>
                <w:szCs w:val="20"/>
              </w:rPr>
              <w:t>.</w:t>
            </w:r>
            <w:r w:rsidR="00FC590D">
              <w:rPr>
                <w:rFonts w:cs="Calibri"/>
                <w:sz w:val="20"/>
                <w:szCs w:val="20"/>
              </w:rPr>
              <w:t>55</w:t>
            </w:r>
            <w:r w:rsidRPr="00405952">
              <w:rPr>
                <w:rFonts w:cs="Calibri"/>
                <w:sz w:val="20"/>
                <w:szCs w:val="20"/>
              </w:rPr>
              <w:t>-16.55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– wprowadzenie do modułu B4</w:t>
            </w:r>
          </w:p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4815E2" w:rsidRPr="00405952" w:rsidRDefault="004815E2" w:rsidP="00C20208">
            <w:pPr>
              <w:pStyle w:val="Bezodstpw"/>
              <w:numPr>
                <w:ilvl w:val="0"/>
                <w:numId w:val="7"/>
              </w:numPr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Podstawy pracy z arkuszem kalkulacyjnym MS Excel</w:t>
            </w:r>
          </w:p>
        </w:tc>
      </w:tr>
      <w:tr w:rsidR="004815E2" w:rsidRPr="00405952" w:rsidTr="00C20208">
        <w:trPr>
          <w:trHeight w:val="477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17.00-20.00 (3h)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b/>
                <w:sz w:val="20"/>
                <w:szCs w:val="20"/>
                <w:lang w:eastAsia="en-GB"/>
              </w:rPr>
              <w:t>EGZAMIN z Modułów: B1, B2, B3 (3h)</w:t>
            </w:r>
          </w:p>
        </w:tc>
      </w:tr>
      <w:tr w:rsidR="004815E2" w:rsidRPr="00405952" w:rsidTr="00C20208">
        <w:trPr>
          <w:trHeight w:val="877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20.10-21.10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Podstawy pracy z arkuszem kalkulacyjnym MS Excel cd.</w:t>
            </w:r>
          </w:p>
          <w:p w:rsidR="004815E2" w:rsidRPr="00405952" w:rsidRDefault="004815E2" w:rsidP="00C20208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lastRenderedPageBreak/>
              <w:t>Konsultacje</w:t>
            </w:r>
            <w:r w:rsidR="00405952"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lastRenderedPageBreak/>
              <w:t>Dzień 14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22.06.2017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4815E2" w:rsidRPr="00AC4302" w:rsidRDefault="004815E2" w:rsidP="00AC430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Formatowanie komórek</w:t>
            </w:r>
          </w:p>
        </w:tc>
      </w:tr>
      <w:tr w:rsidR="004815E2" w:rsidRPr="00405952" w:rsidTr="00C20208">
        <w:trPr>
          <w:trHeight w:val="459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15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27.06.2017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AC4302" w:rsidRDefault="00AC4302" w:rsidP="00AC430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Zarządzanie arkuszami kalkulacyjnymi</w:t>
            </w:r>
          </w:p>
          <w:p w:rsidR="004815E2" w:rsidRPr="00405952" w:rsidRDefault="00AC4302" w:rsidP="00AC430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Reguły i funkcje</w:t>
            </w:r>
          </w:p>
        </w:tc>
      </w:tr>
      <w:tr w:rsidR="004815E2" w:rsidRPr="00405952" w:rsidTr="00C20208">
        <w:trPr>
          <w:trHeight w:val="412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4815E2" w:rsidRPr="00405952" w:rsidTr="00C20208">
        <w:trPr>
          <w:trHeight w:val="356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16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29.06.2017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4815E2" w:rsidRPr="00405952" w:rsidTr="00C20208">
        <w:trPr>
          <w:trHeight w:val="292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4815E2" w:rsidRPr="00405952" w:rsidRDefault="00AC430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Opcja Formatowanie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Wykresy</w:t>
            </w:r>
          </w:p>
        </w:tc>
      </w:tr>
      <w:tr w:rsidR="004815E2" w:rsidRPr="00405952" w:rsidTr="00C20208">
        <w:trPr>
          <w:trHeight w:val="41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04.07.2017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4815E2" w:rsidRPr="00405952" w:rsidRDefault="004815E2" w:rsidP="00C202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Formatowanie arkusza kalkulacyjnego</w:t>
            </w:r>
          </w:p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Kwestie bezpieczeństwa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</w:t>
            </w:r>
            <w:r w:rsidR="00C9286E">
              <w:rPr>
                <w:rFonts w:cs="Calibri"/>
                <w:sz w:val="20"/>
                <w:szCs w:val="20"/>
              </w:rPr>
              <w:t>05 (1</w:t>
            </w:r>
            <w:r w:rsidRPr="00405952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</w:t>
            </w:r>
            <w:r w:rsidR="00C9286E">
              <w:rPr>
                <w:rFonts w:cs="Calibri"/>
                <w:sz w:val="20"/>
                <w:szCs w:val="20"/>
              </w:rPr>
              <w:t>10-20.40 (2</w:t>
            </w:r>
            <w:r w:rsidRPr="00405952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405952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18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06.07.2017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Kwestie bezpieczeństwa cd.</w:t>
            </w:r>
          </w:p>
          <w:p w:rsidR="004815E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Złośliwe oprogramowanie</w:t>
            </w:r>
          </w:p>
          <w:p w:rsidR="00AC4302" w:rsidRPr="00405952" w:rsidRDefault="00AC430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w sieciach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19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11.07.2017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w sieciach</w:t>
            </w:r>
            <w:r w:rsidR="00AC4302">
              <w:rPr>
                <w:rFonts w:cs="Calibri"/>
                <w:sz w:val="20"/>
                <w:szCs w:val="20"/>
              </w:rPr>
              <w:t xml:space="preserve"> Cd.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Kontrola dostępu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815E2" w:rsidRPr="00405952" w:rsidTr="00C20208">
        <w:trPr>
          <w:trHeight w:val="39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20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13.07.2017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 xml:space="preserve">Komunikacja 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lastRenderedPageBreak/>
              <w:t>Bezpieczne zarządzanie danymi</w:t>
            </w:r>
          </w:p>
        </w:tc>
      </w:tr>
      <w:tr w:rsidR="004815E2" w:rsidRPr="00405952" w:rsidTr="00C20208">
        <w:trPr>
          <w:trHeight w:val="383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83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21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18.07.2017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Bezpieczne zarządzanie danymi cd.</w:t>
            </w:r>
          </w:p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Rozwiązywanie problemów technicznych</w:t>
            </w:r>
          </w:p>
        </w:tc>
      </w:tr>
      <w:tr w:rsidR="004815E2" w:rsidRPr="00405952" w:rsidTr="00C20208">
        <w:trPr>
          <w:trHeight w:val="393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C9286E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18.20-19.05 (1</w:t>
            </w:r>
            <w:r w:rsidR="004815E2" w:rsidRPr="00405952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C9286E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19.10</w:t>
            </w:r>
            <w:bookmarkStart w:id="0" w:name="_GoBack"/>
            <w:bookmarkEnd w:id="0"/>
            <w:r>
              <w:rPr>
                <w:rFonts w:cs="Calibri"/>
                <w:sz w:val="20"/>
                <w:szCs w:val="20"/>
              </w:rPr>
              <w:t>-20.40 (2</w:t>
            </w:r>
            <w:r w:rsidR="004815E2" w:rsidRPr="00405952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405952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22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20.07.2017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4815E2" w:rsidRPr="00405952" w:rsidTr="00C20208">
        <w:trPr>
          <w:trHeight w:val="356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AC4302" w:rsidRPr="00AC4302" w:rsidRDefault="00AC4302" w:rsidP="00AC430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sz w:val="20"/>
                <w:szCs w:val="20"/>
              </w:rPr>
              <w:t>Rozwiązywanie problemów technicznych</w:t>
            </w:r>
            <w:r>
              <w:rPr>
                <w:sz w:val="20"/>
                <w:szCs w:val="20"/>
              </w:rPr>
              <w:t xml:space="preserve"> Cd.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 xml:space="preserve">Rozwiązywanie problemów systemowych </w:t>
            </w:r>
          </w:p>
        </w:tc>
      </w:tr>
      <w:tr w:rsidR="004815E2" w:rsidRPr="00405952" w:rsidTr="00C20208">
        <w:trPr>
          <w:trHeight w:val="33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23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25.07.2017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4815E2" w:rsidRPr="00405952" w:rsidTr="00C20208">
        <w:trPr>
          <w:trHeight w:val="40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AC4302" w:rsidRPr="00AC4302" w:rsidRDefault="004815E2" w:rsidP="00AC430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AC4302" w:rsidRPr="001032FF" w:rsidRDefault="00AC4302" w:rsidP="00AC430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sz w:val="20"/>
                <w:szCs w:val="20"/>
              </w:rPr>
              <w:t>Rozwiązywanie problemów systemowych</w:t>
            </w:r>
            <w:r>
              <w:rPr>
                <w:sz w:val="20"/>
                <w:szCs w:val="20"/>
              </w:rPr>
              <w:t xml:space="preserve"> cd.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Rozpoznawanie potrzeb i narzędzi niezbędnych do rozwiązywania problemów</w:t>
            </w:r>
          </w:p>
        </w:tc>
      </w:tr>
      <w:tr w:rsidR="004815E2" w:rsidRPr="00405952" w:rsidTr="00C20208">
        <w:trPr>
          <w:trHeight w:val="269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24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27.07.2017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4815E2" w:rsidRPr="00405952" w:rsidRDefault="004815E2" w:rsidP="00C20208">
            <w:pPr>
              <w:pStyle w:val="Bezodstpw"/>
              <w:rPr>
                <w:b/>
                <w:sz w:val="6"/>
                <w:szCs w:val="20"/>
                <w:lang w:eastAsia="en-GB"/>
              </w:rPr>
            </w:pP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Innowacyjne i kreatywne wykorzystanie technologii ICT do rozwiązywania problemów</w:t>
            </w:r>
          </w:p>
          <w:p w:rsidR="004815E2" w:rsidRPr="00405952" w:rsidRDefault="004815E2" w:rsidP="00C2020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Rozpoznawanie braków w zakresie kompetencji cyfrowych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25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01.08.2017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016CF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</w:t>
            </w:r>
            <w:r w:rsidR="00016CF1">
              <w:rPr>
                <w:rFonts w:cs="Calibri"/>
                <w:sz w:val="20"/>
                <w:szCs w:val="20"/>
              </w:rPr>
              <w:t>5</w:t>
            </w:r>
            <w:r w:rsidRPr="00405952">
              <w:rPr>
                <w:rFonts w:cs="Calibri"/>
                <w:sz w:val="20"/>
                <w:szCs w:val="20"/>
              </w:rPr>
              <w:t>.</w:t>
            </w:r>
            <w:r w:rsidR="00016CF1">
              <w:rPr>
                <w:rFonts w:cs="Calibri"/>
                <w:sz w:val="20"/>
                <w:szCs w:val="20"/>
              </w:rPr>
              <w:t>55</w:t>
            </w:r>
            <w:r w:rsidRPr="00405952">
              <w:rPr>
                <w:rFonts w:cs="Calibri"/>
                <w:sz w:val="20"/>
                <w:szCs w:val="20"/>
              </w:rPr>
              <w:t>-16.55</w:t>
            </w:r>
            <w:r w:rsidR="00D10169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4815E2" w:rsidRPr="00405952" w:rsidTr="00C20208">
        <w:trPr>
          <w:trHeight w:val="34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17.00-20.00 (3h)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5952">
              <w:rPr>
                <w:b/>
                <w:sz w:val="20"/>
                <w:szCs w:val="20"/>
                <w:lang w:eastAsia="en-GB"/>
              </w:rPr>
              <w:t>EGZAMIN z Modułów: B4, S3, S9 (3h)</w:t>
            </w:r>
          </w:p>
        </w:tc>
      </w:tr>
      <w:tr w:rsidR="004815E2" w:rsidRPr="00405952" w:rsidTr="00C20208">
        <w:trPr>
          <w:trHeight w:val="743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20.10-22.10</w:t>
            </w:r>
            <w:r w:rsidR="00D10169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4815E2" w:rsidRPr="00405952" w:rsidRDefault="004815E2" w:rsidP="00C20208">
            <w:pPr>
              <w:pStyle w:val="Bezodstpw"/>
              <w:numPr>
                <w:ilvl w:val="0"/>
                <w:numId w:val="5"/>
              </w:numPr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Rozpoznawanie braków w zakresie kompetencji cyfrowych cd.</w:t>
            </w:r>
          </w:p>
          <w:p w:rsidR="004815E2" w:rsidRPr="00405952" w:rsidRDefault="004815E2" w:rsidP="00C2020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Konsultacje</w:t>
            </w:r>
            <w:r w:rsidR="00405952"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</w:tbl>
    <w:p w:rsidR="00DA030A" w:rsidRPr="00294356" w:rsidRDefault="00DA030A" w:rsidP="004815E2">
      <w:pPr>
        <w:rPr>
          <w:rFonts w:cs="ArialNormalny"/>
        </w:rPr>
      </w:pPr>
    </w:p>
    <w:sectPr w:rsidR="00DA030A" w:rsidRPr="00294356" w:rsidSect="00254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E6A" w:rsidRDefault="00C73E6A" w:rsidP="00005AAA">
      <w:pPr>
        <w:spacing w:after="0" w:line="240" w:lineRule="auto"/>
      </w:pPr>
      <w:r>
        <w:separator/>
      </w:r>
    </w:p>
  </w:endnote>
  <w:endnote w:type="continuationSeparator" w:id="0">
    <w:p w:rsidR="00C73E6A" w:rsidRDefault="00C73E6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60" w:rsidRDefault="007544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60" w:rsidRDefault="00754460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754460" w:rsidRDefault="00754460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1806A2">
      <w:rPr>
        <w:b/>
      </w:rPr>
      <w:t>ul. Dobra 1/7LU</w:t>
    </w:r>
    <w:r>
      <w:rPr>
        <w:b/>
      </w:rPr>
      <w:t>, 08-400 Garwolin</w:t>
    </w:r>
  </w:p>
  <w:p w:rsidR="00754460" w:rsidRPr="00835601" w:rsidRDefault="00754460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835601">
      <w:rPr>
        <w:b/>
        <w:lang w:val="en-US"/>
      </w:rPr>
      <w:t>tel. 570-896-792, fax. 22 620-62-76</w:t>
    </w:r>
  </w:p>
  <w:p w:rsidR="00754460" w:rsidRPr="00005AAA" w:rsidRDefault="00754460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60" w:rsidRDefault="007544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E6A" w:rsidRDefault="00C73E6A" w:rsidP="00005AAA">
      <w:pPr>
        <w:spacing w:after="0" w:line="240" w:lineRule="auto"/>
      </w:pPr>
      <w:r>
        <w:separator/>
      </w:r>
    </w:p>
  </w:footnote>
  <w:footnote w:type="continuationSeparator" w:id="0">
    <w:p w:rsidR="00C73E6A" w:rsidRDefault="00C73E6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60" w:rsidRDefault="007544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60" w:rsidRPr="00790246" w:rsidRDefault="0075446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754460" w:rsidRPr="00790246" w:rsidRDefault="00754460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754460" w:rsidRDefault="00754460" w:rsidP="00005AA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60" w:rsidRDefault="007544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5CC3728A"/>
    <w:multiLevelType w:val="hybridMultilevel"/>
    <w:tmpl w:val="E0BC471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71E52541"/>
    <w:multiLevelType w:val="hybridMultilevel"/>
    <w:tmpl w:val="F230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12F41"/>
    <w:rsid w:val="00016CF1"/>
    <w:rsid w:val="000967E1"/>
    <w:rsid w:val="000D52E2"/>
    <w:rsid w:val="000E4AB7"/>
    <w:rsid w:val="000F6D48"/>
    <w:rsid w:val="00103F92"/>
    <w:rsid w:val="001068CA"/>
    <w:rsid w:val="00145409"/>
    <w:rsid w:val="00147884"/>
    <w:rsid w:val="001806A2"/>
    <w:rsid w:val="002077F2"/>
    <w:rsid w:val="00225E69"/>
    <w:rsid w:val="00254950"/>
    <w:rsid w:val="002671E0"/>
    <w:rsid w:val="00294356"/>
    <w:rsid w:val="00347D3A"/>
    <w:rsid w:val="00385173"/>
    <w:rsid w:val="00405952"/>
    <w:rsid w:val="004444D0"/>
    <w:rsid w:val="00445955"/>
    <w:rsid w:val="00451DD6"/>
    <w:rsid w:val="004815E2"/>
    <w:rsid w:val="004A6B7F"/>
    <w:rsid w:val="004B78F8"/>
    <w:rsid w:val="005208F6"/>
    <w:rsid w:val="0053392A"/>
    <w:rsid w:val="00574863"/>
    <w:rsid w:val="00591BCA"/>
    <w:rsid w:val="005B3004"/>
    <w:rsid w:val="005F2D66"/>
    <w:rsid w:val="0065548A"/>
    <w:rsid w:val="00675BFE"/>
    <w:rsid w:val="00691E70"/>
    <w:rsid w:val="007319B8"/>
    <w:rsid w:val="00754460"/>
    <w:rsid w:val="00766E84"/>
    <w:rsid w:val="00790246"/>
    <w:rsid w:val="00791942"/>
    <w:rsid w:val="007F0163"/>
    <w:rsid w:val="00833197"/>
    <w:rsid w:val="00834D70"/>
    <w:rsid w:val="00835601"/>
    <w:rsid w:val="0086671B"/>
    <w:rsid w:val="008C1EF9"/>
    <w:rsid w:val="008D1DC3"/>
    <w:rsid w:val="0090506B"/>
    <w:rsid w:val="0097540C"/>
    <w:rsid w:val="00980949"/>
    <w:rsid w:val="00A10FFF"/>
    <w:rsid w:val="00A56D8C"/>
    <w:rsid w:val="00A63291"/>
    <w:rsid w:val="00AA05E6"/>
    <w:rsid w:val="00AC2256"/>
    <w:rsid w:val="00AC4302"/>
    <w:rsid w:val="00BF5846"/>
    <w:rsid w:val="00C10872"/>
    <w:rsid w:val="00C409B6"/>
    <w:rsid w:val="00C73E6A"/>
    <w:rsid w:val="00C9286E"/>
    <w:rsid w:val="00CF68CA"/>
    <w:rsid w:val="00D10169"/>
    <w:rsid w:val="00D158F4"/>
    <w:rsid w:val="00D412BF"/>
    <w:rsid w:val="00D80E32"/>
    <w:rsid w:val="00D8323D"/>
    <w:rsid w:val="00D868A8"/>
    <w:rsid w:val="00D914B0"/>
    <w:rsid w:val="00DA030A"/>
    <w:rsid w:val="00DC6A88"/>
    <w:rsid w:val="00E45499"/>
    <w:rsid w:val="00E504DE"/>
    <w:rsid w:val="00ED2386"/>
    <w:rsid w:val="00F22DD9"/>
    <w:rsid w:val="00F3612C"/>
    <w:rsid w:val="00F37DB1"/>
    <w:rsid w:val="00F70F2E"/>
    <w:rsid w:val="00F71ABB"/>
    <w:rsid w:val="00FA29C2"/>
    <w:rsid w:val="00FB603E"/>
    <w:rsid w:val="00FC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user</cp:lastModifiedBy>
  <cp:revision>2</cp:revision>
  <cp:lastPrinted>2017-08-25T15:26:00Z</cp:lastPrinted>
  <dcterms:created xsi:type="dcterms:W3CDTF">2017-08-29T09:10:00Z</dcterms:created>
  <dcterms:modified xsi:type="dcterms:W3CDTF">2017-08-29T09:10:00Z</dcterms:modified>
</cp:coreProperties>
</file>