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ED5F34" w:rsidRPr="00F16941">
        <w:rPr>
          <w:rFonts w:cs="Calibri"/>
          <w:b/>
          <w:sz w:val="36"/>
          <w:szCs w:val="36"/>
          <w:lang w:eastAsia="pl-PL"/>
        </w:rPr>
        <w:t>7</w:t>
      </w:r>
      <w:r w:rsidR="00C409B6" w:rsidRPr="00F16941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CF3159">
        <w:rPr>
          <w:rFonts w:cs="Calibri"/>
          <w:b/>
          <w:szCs w:val="28"/>
        </w:rPr>
        <w:t>2</w:t>
      </w:r>
      <w:r w:rsidR="00CB23AB">
        <w:rPr>
          <w:rFonts w:cs="Calibri"/>
          <w:b/>
          <w:szCs w:val="28"/>
        </w:rPr>
        <w:t>2.11.2017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3D6AB0">
        <w:rPr>
          <w:rFonts w:cs="Calibri"/>
          <w:b/>
          <w:szCs w:val="28"/>
        </w:rPr>
        <w:t>17</w:t>
      </w:r>
      <w:r w:rsidR="00F53383" w:rsidRPr="00F53383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>0</w:t>
      </w:r>
      <w:r w:rsidR="003D6AB0">
        <w:rPr>
          <w:rFonts w:cs="Calibri"/>
          <w:b/>
          <w:szCs w:val="28"/>
        </w:rPr>
        <w:t>1</w:t>
      </w:r>
      <w:r w:rsidRPr="00F53383">
        <w:rPr>
          <w:rFonts w:cs="Calibri"/>
          <w:b/>
          <w:szCs w:val="28"/>
        </w:rPr>
        <w:t>.201</w:t>
      </w:r>
      <w:r w:rsidR="003D6AB0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CB23AB">
        <w:rPr>
          <w:rFonts w:cs="Calibri"/>
          <w:b/>
          <w:szCs w:val="28"/>
        </w:rPr>
        <w:t>7</w:t>
      </w:r>
      <w:r w:rsidR="00297970">
        <w:rPr>
          <w:rFonts w:cs="Calibri"/>
          <w:b/>
          <w:szCs w:val="28"/>
        </w:rPr>
        <w:t>1</w:t>
      </w:r>
    </w:p>
    <w:p w:rsidR="00297970" w:rsidRPr="007F0163" w:rsidRDefault="00297970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297970">
        <w:rPr>
          <w:rFonts w:cs="Calibri"/>
          <w:b/>
          <w:szCs w:val="28"/>
        </w:rPr>
        <w:t>w tym: szkolenie – 70 godzin, egzamin – 1 godzina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3969"/>
      </w:tblGrid>
      <w:tr w:rsidR="007F0163" w:rsidRPr="00592C94" w:rsidTr="00A3777B">
        <w:trPr>
          <w:trHeight w:val="520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0E4AFD" w:rsidRPr="00385173" w:rsidRDefault="000E4AFD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0E4AFD" w:rsidRDefault="000E4AFD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0E4AFD" w:rsidRPr="00592C94" w:rsidRDefault="000E4AFD" w:rsidP="005A79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AFD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0E4AFD" w:rsidRPr="00405952" w:rsidRDefault="000E4AF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CF42B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0E4AFD" w:rsidRPr="00405952" w:rsidRDefault="00CF42BC" w:rsidP="005F0085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42BC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0E4AFD" w:rsidRPr="00592C94" w:rsidRDefault="000E4AFD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Pr="00592C94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0E4AFD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0E4AFD" w:rsidRPr="00592C94" w:rsidRDefault="000E4AF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AFD" w:rsidRDefault="000E4AFD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0E4AFD" w:rsidRPr="00405952" w:rsidRDefault="000E4AFD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A610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ED5F3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E4AFD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ED5F34" w:rsidRPr="00405952" w:rsidRDefault="002428B7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ED5F34" w:rsidRPr="00592C94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ED5F34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2428B7" w:rsidRPr="00870A0C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Tworzenie wykresów</w:t>
            </w:r>
          </w:p>
          <w:p w:rsidR="002428B7" w:rsidRDefault="002428B7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428B7">
              <w:rPr>
                <w:rFonts w:cs="Calibri"/>
                <w:sz w:val="20"/>
                <w:szCs w:val="20"/>
              </w:rPr>
              <w:t>Formatowanie wykresów</w:t>
            </w:r>
          </w:p>
          <w:p w:rsidR="002428B7" w:rsidRPr="00405952" w:rsidRDefault="00A3777B" w:rsidP="002428B7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592C94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A3777B" w:rsidRPr="00405952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B320E7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Sortowanie i filtrowanie</w:t>
            </w:r>
          </w:p>
          <w:p w:rsid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</w:p>
          <w:p w:rsidR="00A3777B" w:rsidRPr="00A3777B" w:rsidRDefault="00A3777B" w:rsidP="00420B13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3392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420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Sprawdzanie i inspekcja</w:t>
            </w:r>
          </w:p>
          <w:p w:rsidR="00A3777B" w:rsidRPr="00A3777B" w:rsidRDefault="00A3777B" w:rsidP="00420B13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885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64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658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 w:rsidR="005A79F6">
              <w:rPr>
                <w:rFonts w:cs="Calibri"/>
                <w:b/>
                <w:sz w:val="20"/>
                <w:szCs w:val="20"/>
              </w:rPr>
              <w:t>3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420B13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3969" w:type="dxa"/>
            <w:vAlign w:val="center"/>
          </w:tcPr>
          <w:p w:rsidR="00420B13" w:rsidRPr="00405952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vAlign w:val="center"/>
          </w:tcPr>
          <w:p w:rsidR="00420B13" w:rsidRDefault="00A3777B" w:rsidP="00A3777B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3777B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Zwiększanie wydajności: nazwy zakresów komórek, wklejanie specjalne, szablony, odnośniki, powiązania</w:t>
            </w:r>
            <w:r w:rsidR="00DC08B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, import danych, automatyzacja</w:t>
            </w:r>
          </w:p>
          <w:p w:rsidR="00A3777B" w:rsidRPr="00AC430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420B13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420B13" w:rsidRPr="00592C94" w:rsidTr="00CD576C">
        <w:trPr>
          <w:trHeight w:val="953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vAlign w:val="center"/>
          </w:tcPr>
          <w:p w:rsidR="00420B13" w:rsidRPr="00791942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420B13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3969" w:type="dxa"/>
            <w:vAlign w:val="center"/>
          </w:tcPr>
          <w:p w:rsidR="00504F7D" w:rsidRPr="00405952" w:rsidRDefault="00504F7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 w:val="restart"/>
            <w:vAlign w:val="center"/>
          </w:tcPr>
          <w:p w:rsidR="005A79F6" w:rsidRPr="00754460" w:rsidRDefault="005A79F6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5A79F6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15:40 – 17:10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5A79F6" w:rsidRPr="00405952" w:rsidRDefault="00A3777B" w:rsidP="00A3777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3777B">
              <w:rPr>
                <w:rFonts w:cs="Calibri"/>
                <w:sz w:val="20"/>
                <w:szCs w:val="20"/>
              </w:rPr>
              <w:t>Praca grupowa: śledzenie zmian, ochrona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17:20 – 18:50</w:t>
            </w:r>
            <w:r w:rsidR="00DC08BE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Pr="00592C94" w:rsidRDefault="005A79F6" w:rsidP="005A79F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18:55 – 19:40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A79F6" w:rsidRPr="00791942" w:rsidRDefault="005A79F6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3606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19:40 – 20:10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Pr="00405952" w:rsidRDefault="005A79F6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A79F6" w:rsidRPr="00592C94" w:rsidTr="00A3777B">
        <w:trPr>
          <w:trHeight w:val="284"/>
        </w:trPr>
        <w:tc>
          <w:tcPr>
            <w:tcW w:w="1668" w:type="dxa"/>
            <w:vMerge/>
            <w:vAlign w:val="center"/>
          </w:tcPr>
          <w:p w:rsidR="005A79F6" w:rsidRPr="00592C94" w:rsidRDefault="005A79F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79F6" w:rsidRDefault="005A79F6" w:rsidP="000E4AF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20:1</w:t>
            </w:r>
            <w:r w:rsidR="000E4AFD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0E4AFD">
              <w:rPr>
                <w:rFonts w:cs="Calibri"/>
                <w:sz w:val="20"/>
                <w:szCs w:val="20"/>
              </w:rPr>
              <w:t>21</w:t>
            </w:r>
            <w:r>
              <w:rPr>
                <w:rFonts w:cs="Calibri"/>
                <w:sz w:val="20"/>
                <w:szCs w:val="20"/>
              </w:rPr>
              <w:t>:</w:t>
            </w:r>
            <w:r w:rsidR="000E4AFD">
              <w:rPr>
                <w:rFonts w:cs="Calibri"/>
                <w:sz w:val="20"/>
                <w:szCs w:val="20"/>
              </w:rPr>
              <w:t>15</w:t>
            </w:r>
            <w:r w:rsidR="00DC08BE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79F6" w:rsidRDefault="000E4AFD" w:rsidP="000A3CD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43" w:rsidRDefault="00E97A43" w:rsidP="00005AAA">
      <w:pPr>
        <w:spacing w:after="0" w:line="240" w:lineRule="auto"/>
      </w:pPr>
      <w:r>
        <w:separator/>
      </w:r>
    </w:p>
  </w:endnote>
  <w:endnote w:type="continuationSeparator" w:id="0">
    <w:p w:rsidR="00E97A43" w:rsidRDefault="00E97A43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Default="00420B13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420B13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420B13" w:rsidRPr="008901AB" w:rsidRDefault="00420B13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420B13" w:rsidRPr="00005AAA" w:rsidRDefault="00420B13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43" w:rsidRDefault="00E97A43" w:rsidP="00005AAA">
      <w:pPr>
        <w:spacing w:after="0" w:line="240" w:lineRule="auto"/>
      </w:pPr>
      <w:r>
        <w:separator/>
      </w:r>
    </w:p>
  </w:footnote>
  <w:footnote w:type="continuationSeparator" w:id="0">
    <w:p w:rsidR="00E97A43" w:rsidRDefault="00E97A43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13" w:rsidRPr="00790246" w:rsidRDefault="00420B13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420B13" w:rsidRPr="00790246" w:rsidRDefault="00420B13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420B13" w:rsidRDefault="00420B13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73F89"/>
    <w:rsid w:val="000967E1"/>
    <w:rsid w:val="000E2DA6"/>
    <w:rsid w:val="000E4AB7"/>
    <w:rsid w:val="000E4AFD"/>
    <w:rsid w:val="000F6D48"/>
    <w:rsid w:val="00103F92"/>
    <w:rsid w:val="001068CA"/>
    <w:rsid w:val="00145409"/>
    <w:rsid w:val="001D7ABB"/>
    <w:rsid w:val="002077F2"/>
    <w:rsid w:val="002428B7"/>
    <w:rsid w:val="00254950"/>
    <w:rsid w:val="0026573E"/>
    <w:rsid w:val="002671E0"/>
    <w:rsid w:val="00294356"/>
    <w:rsid w:val="00296611"/>
    <w:rsid w:val="00297970"/>
    <w:rsid w:val="003152FE"/>
    <w:rsid w:val="0033412E"/>
    <w:rsid w:val="00347D3A"/>
    <w:rsid w:val="00385173"/>
    <w:rsid w:val="003869CF"/>
    <w:rsid w:val="003A610B"/>
    <w:rsid w:val="003D6AB0"/>
    <w:rsid w:val="00420B13"/>
    <w:rsid w:val="00433F68"/>
    <w:rsid w:val="004444D0"/>
    <w:rsid w:val="00445955"/>
    <w:rsid w:val="00451DD6"/>
    <w:rsid w:val="0047361C"/>
    <w:rsid w:val="004A6B7F"/>
    <w:rsid w:val="004B78F8"/>
    <w:rsid w:val="00504F7D"/>
    <w:rsid w:val="00515D3F"/>
    <w:rsid w:val="005208F6"/>
    <w:rsid w:val="0053392A"/>
    <w:rsid w:val="0055277C"/>
    <w:rsid w:val="00591BCA"/>
    <w:rsid w:val="005A5BB7"/>
    <w:rsid w:val="005A79F6"/>
    <w:rsid w:val="005B3004"/>
    <w:rsid w:val="005F0085"/>
    <w:rsid w:val="005F2D66"/>
    <w:rsid w:val="005F4676"/>
    <w:rsid w:val="0065548A"/>
    <w:rsid w:val="00675BFE"/>
    <w:rsid w:val="00676F21"/>
    <w:rsid w:val="00691E70"/>
    <w:rsid w:val="006B1EEC"/>
    <w:rsid w:val="006C57D5"/>
    <w:rsid w:val="006E1F8A"/>
    <w:rsid w:val="006F3B10"/>
    <w:rsid w:val="007319B8"/>
    <w:rsid w:val="00754460"/>
    <w:rsid w:val="00766E84"/>
    <w:rsid w:val="00790246"/>
    <w:rsid w:val="00791942"/>
    <w:rsid w:val="007F0163"/>
    <w:rsid w:val="00833197"/>
    <w:rsid w:val="00834404"/>
    <w:rsid w:val="00834D70"/>
    <w:rsid w:val="0086671B"/>
    <w:rsid w:val="00870A0C"/>
    <w:rsid w:val="008901AB"/>
    <w:rsid w:val="008C1EF9"/>
    <w:rsid w:val="008D1DC3"/>
    <w:rsid w:val="008E6A7A"/>
    <w:rsid w:val="0090506B"/>
    <w:rsid w:val="0097540C"/>
    <w:rsid w:val="009763FE"/>
    <w:rsid w:val="00980949"/>
    <w:rsid w:val="009A3F25"/>
    <w:rsid w:val="00A10FFF"/>
    <w:rsid w:val="00A3777B"/>
    <w:rsid w:val="00A5310A"/>
    <w:rsid w:val="00A56D8C"/>
    <w:rsid w:val="00A63291"/>
    <w:rsid w:val="00A87261"/>
    <w:rsid w:val="00AC2256"/>
    <w:rsid w:val="00AE2FE0"/>
    <w:rsid w:val="00B151A4"/>
    <w:rsid w:val="00B320E7"/>
    <w:rsid w:val="00B77472"/>
    <w:rsid w:val="00BF5846"/>
    <w:rsid w:val="00C409B6"/>
    <w:rsid w:val="00C468A8"/>
    <w:rsid w:val="00C72EC7"/>
    <w:rsid w:val="00C772E3"/>
    <w:rsid w:val="00CB23AB"/>
    <w:rsid w:val="00CD576C"/>
    <w:rsid w:val="00CF3159"/>
    <w:rsid w:val="00CF42BC"/>
    <w:rsid w:val="00CF68CA"/>
    <w:rsid w:val="00D158F4"/>
    <w:rsid w:val="00D412BF"/>
    <w:rsid w:val="00D77267"/>
    <w:rsid w:val="00D8323D"/>
    <w:rsid w:val="00D8430F"/>
    <w:rsid w:val="00D868A8"/>
    <w:rsid w:val="00D914B0"/>
    <w:rsid w:val="00DA030A"/>
    <w:rsid w:val="00DB552D"/>
    <w:rsid w:val="00DC08BE"/>
    <w:rsid w:val="00DC6A88"/>
    <w:rsid w:val="00DF29B3"/>
    <w:rsid w:val="00E45185"/>
    <w:rsid w:val="00E63121"/>
    <w:rsid w:val="00E746C2"/>
    <w:rsid w:val="00E93BAB"/>
    <w:rsid w:val="00E97A43"/>
    <w:rsid w:val="00EA29FC"/>
    <w:rsid w:val="00ED2386"/>
    <w:rsid w:val="00ED5F34"/>
    <w:rsid w:val="00F16941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2017-05-16T18:33:00Z</cp:lastPrinted>
  <dcterms:created xsi:type="dcterms:W3CDTF">2017-08-29T09:10:00Z</dcterms:created>
  <dcterms:modified xsi:type="dcterms:W3CDTF">2017-08-29T09:10:00Z</dcterms:modified>
</cp:coreProperties>
</file>