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</w:t>
      </w:r>
      <w:r w:rsidR="009B4AB5">
        <w:rPr>
          <w:rFonts w:cs="Calibri"/>
          <w:b/>
          <w:sz w:val="28"/>
          <w:szCs w:val="28"/>
          <w:lang w:eastAsia="pl-PL"/>
        </w:rPr>
        <w:t>z języka angielskiego</w:t>
      </w:r>
      <w:r>
        <w:rPr>
          <w:rFonts w:cs="Calibri"/>
          <w:b/>
          <w:sz w:val="28"/>
          <w:szCs w:val="28"/>
          <w:lang w:eastAsia="pl-PL"/>
        </w:rPr>
        <w:t xml:space="preserve"> </w:t>
      </w:r>
      <w:r w:rsidR="00C409B6">
        <w:rPr>
          <w:rFonts w:cs="Calibri"/>
          <w:b/>
          <w:sz w:val="28"/>
          <w:szCs w:val="28"/>
          <w:lang w:eastAsia="pl-PL"/>
        </w:rPr>
        <w:t xml:space="preserve">grupa </w:t>
      </w:r>
      <w:r w:rsidR="00FB410E">
        <w:rPr>
          <w:rFonts w:cs="Calibri"/>
          <w:b/>
          <w:sz w:val="28"/>
          <w:szCs w:val="28"/>
          <w:lang w:eastAsia="pl-PL"/>
        </w:rPr>
        <w:t>2</w:t>
      </w:r>
      <w:r w:rsidR="0031470B">
        <w:rPr>
          <w:rFonts w:cs="Calibri"/>
          <w:b/>
          <w:sz w:val="28"/>
          <w:szCs w:val="28"/>
          <w:lang w:eastAsia="pl-PL"/>
        </w:rPr>
        <w:t>A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>
        <w:rPr>
          <w:rFonts w:cs="Calibri"/>
          <w:b/>
          <w:szCs w:val="28"/>
        </w:rPr>
        <w:t>2</w:t>
      </w:r>
      <w:r w:rsidR="00411DFE">
        <w:rPr>
          <w:rFonts w:cs="Calibri"/>
          <w:b/>
          <w:szCs w:val="28"/>
        </w:rPr>
        <w:t>7</w:t>
      </w:r>
      <w:r w:rsidRPr="00CB2CC4">
        <w:rPr>
          <w:rFonts w:cs="Calibri"/>
          <w:b/>
          <w:szCs w:val="28"/>
        </w:rPr>
        <w:t>.</w:t>
      </w:r>
      <w:r>
        <w:rPr>
          <w:rFonts w:cs="Calibri"/>
          <w:b/>
          <w:szCs w:val="28"/>
        </w:rPr>
        <w:t>03</w:t>
      </w:r>
      <w:r w:rsidRPr="00CB2CC4">
        <w:rPr>
          <w:rFonts w:cs="Calibri"/>
          <w:b/>
          <w:szCs w:val="28"/>
        </w:rPr>
        <w:t xml:space="preserve"> – </w:t>
      </w:r>
      <w:r w:rsidR="0031470B">
        <w:rPr>
          <w:rFonts w:cs="Calibri"/>
          <w:b/>
          <w:szCs w:val="28"/>
        </w:rPr>
        <w:t>1</w:t>
      </w:r>
      <w:r w:rsidR="008D60CE">
        <w:rPr>
          <w:rFonts w:cs="Calibri"/>
          <w:b/>
          <w:szCs w:val="28"/>
        </w:rPr>
        <w:t>9</w:t>
      </w:r>
      <w:r w:rsidRPr="00CB2CC4">
        <w:rPr>
          <w:rFonts w:cs="Calibri"/>
          <w:b/>
          <w:szCs w:val="28"/>
        </w:rPr>
        <w:t>.</w:t>
      </w:r>
      <w:r>
        <w:rPr>
          <w:rFonts w:cs="Calibri"/>
          <w:b/>
          <w:szCs w:val="28"/>
        </w:rPr>
        <w:t>0</w:t>
      </w:r>
      <w:r w:rsidR="0031470B">
        <w:rPr>
          <w:rFonts w:cs="Calibri"/>
          <w:b/>
          <w:szCs w:val="28"/>
        </w:rPr>
        <w:t>7</w:t>
      </w:r>
      <w:r w:rsidRPr="00CB2CC4">
        <w:rPr>
          <w:rFonts w:cs="Calibri"/>
          <w:b/>
          <w:szCs w:val="28"/>
        </w:rPr>
        <w:t>.201</w:t>
      </w:r>
      <w:r>
        <w:rPr>
          <w:rFonts w:cs="Calibri"/>
          <w:b/>
          <w:szCs w:val="28"/>
        </w:rPr>
        <w:t>7</w:t>
      </w:r>
      <w:r w:rsidRPr="00CB2CC4">
        <w:rPr>
          <w:rFonts w:cs="Calibri"/>
          <w:b/>
          <w:szCs w:val="28"/>
        </w:rPr>
        <w:t xml:space="preserve"> r. </w:t>
      </w:r>
    </w:p>
    <w:p w:rsidR="00FB603E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>
        <w:rPr>
          <w:rFonts w:cs="Calibri"/>
          <w:b/>
          <w:szCs w:val="28"/>
        </w:rPr>
        <w:t>120</w:t>
      </w:r>
    </w:p>
    <w:p w:rsidR="0053544B" w:rsidRPr="008D60CE" w:rsidRDefault="0053544B" w:rsidP="007F0163">
      <w:pPr>
        <w:spacing w:after="0" w:line="240" w:lineRule="auto"/>
        <w:jc w:val="center"/>
        <w:rPr>
          <w:rFonts w:cs="Calibri"/>
          <w:b/>
          <w:sz w:val="16"/>
          <w:szCs w:val="28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3969"/>
      </w:tblGrid>
      <w:tr w:rsidR="0053544B" w:rsidRPr="00592C94" w:rsidTr="0084323B">
        <w:tc>
          <w:tcPr>
            <w:tcW w:w="1668" w:type="dxa"/>
            <w:shd w:val="clear" w:color="auto" w:fill="D9D9D9"/>
            <w:vAlign w:val="center"/>
          </w:tcPr>
          <w:p w:rsidR="0053544B" w:rsidRPr="00592C94" w:rsidRDefault="0053544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53544B" w:rsidRPr="00592C94" w:rsidRDefault="0053544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53544B" w:rsidRPr="00592C94" w:rsidRDefault="0053544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53544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53544B" w:rsidRPr="00385173" w:rsidRDefault="0053544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53544B" w:rsidRDefault="0053544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03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3544B" w:rsidRPr="00592C94" w:rsidRDefault="0053544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53544B" w:rsidRPr="00592C94" w:rsidRDefault="0053544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3544B" w:rsidRDefault="00270D52" w:rsidP="0053544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1.Test sprawdzający poziom grupy.</w:t>
            </w:r>
          </w:p>
          <w:p w:rsidR="002542DC" w:rsidRDefault="002542DC" w:rsidP="002542D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Przedstawianie się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Literowanie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Numery telefonu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Państwa i narodowości</w:t>
            </w:r>
          </w:p>
          <w:p w:rsidR="00270D52" w:rsidRPr="00592C94" w:rsidRDefault="00270D52" w:rsidP="0053544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3544B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53544B" w:rsidRPr="00592C94" w:rsidRDefault="0053544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544B" w:rsidRPr="00592C94" w:rsidRDefault="0053544B" w:rsidP="005354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3544B" w:rsidRPr="00592C94" w:rsidRDefault="0053544B" w:rsidP="0053544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544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53544B" w:rsidRPr="00385173" w:rsidRDefault="0053544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53544B" w:rsidRDefault="0053544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92C94">
              <w:rPr>
                <w:rFonts w:cs="Calibri"/>
                <w:sz w:val="20"/>
                <w:szCs w:val="20"/>
              </w:rPr>
              <w:t>29.</w:t>
            </w:r>
            <w:r>
              <w:rPr>
                <w:rFonts w:cs="Calibri"/>
                <w:sz w:val="20"/>
                <w:szCs w:val="20"/>
              </w:rPr>
              <w:t>03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3544B" w:rsidRPr="00385173" w:rsidRDefault="0053544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53544B" w:rsidRPr="00592C94" w:rsidRDefault="0053544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Czasownik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to be</w:t>
            </w:r>
            <w:r>
              <w:rPr>
                <w:rFonts w:ascii="Verdana" w:hAnsi="Verdana"/>
                <w:sz w:val="18"/>
                <w:szCs w:val="18"/>
              </w:rPr>
              <w:t xml:space="preserve"> – formy twierdzące</w:t>
            </w:r>
          </w:p>
          <w:p w:rsidR="002542DC" w:rsidRDefault="002542DC" w:rsidP="002542D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Dopełniacz saksoński –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's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Przymiotniki dzierżawcze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Czasownik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to be – </w:t>
            </w:r>
            <w:r>
              <w:rPr>
                <w:rFonts w:ascii="Verdana" w:hAnsi="Verdana"/>
                <w:sz w:val="18"/>
                <w:szCs w:val="18"/>
              </w:rPr>
              <w:t>pytania</w:t>
            </w:r>
          </w:p>
          <w:p w:rsidR="00270D52" w:rsidRPr="001D5817" w:rsidRDefault="00270D52" w:rsidP="0084323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3544B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53544B" w:rsidRPr="00592C94" w:rsidRDefault="0053544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544B" w:rsidRPr="00592C94" w:rsidRDefault="0053544B" w:rsidP="005354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3544B" w:rsidRPr="0066632D" w:rsidRDefault="0053544B" w:rsidP="0053544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A21C3B" w:rsidRPr="00385173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A21C3B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Przedimek nieokreślony –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a / an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Czasownik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to be</w:t>
            </w:r>
            <w:r>
              <w:rPr>
                <w:rFonts w:ascii="Verdana" w:hAnsi="Verdana"/>
                <w:sz w:val="18"/>
                <w:szCs w:val="18"/>
              </w:rPr>
              <w:t xml:space="preserve"> – formy przeczące</w:t>
            </w:r>
          </w:p>
          <w:p w:rsidR="002542DC" w:rsidRDefault="002542DC" w:rsidP="002542D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Rozpoczyna</w:t>
            </w:r>
            <w:r>
              <w:rPr>
                <w:rFonts w:ascii="Verdana" w:hAnsi="Verdana"/>
                <w:sz w:val="18"/>
                <w:szCs w:val="18"/>
              </w:rPr>
              <w:softHyphen/>
              <w:t>nie i kończenie rozmowy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Pisanie: formularz</w:t>
            </w:r>
          </w:p>
          <w:p w:rsidR="00270D52" w:rsidRPr="0053544B" w:rsidRDefault="00270D52" w:rsidP="0084323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21C3B" w:rsidRPr="0066632D" w:rsidRDefault="00A21C3B" w:rsidP="0053544B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A21C3B" w:rsidRPr="0065548A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A21C3B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Proste czynności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Podawanie godzin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Wakacje</w:t>
            </w:r>
          </w:p>
          <w:p w:rsidR="00016A35" w:rsidRDefault="002542DC" w:rsidP="002542DC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Opisywanie swojego dnia</w:t>
            </w:r>
          </w:p>
          <w:p w:rsidR="002542DC" w:rsidRPr="00592C94" w:rsidRDefault="002542DC" w:rsidP="002542DC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Czas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Present Simple</w:t>
            </w: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21C3B" w:rsidRPr="00FB603E" w:rsidRDefault="00A21C3B" w:rsidP="0053544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544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53544B" w:rsidRPr="0065548A" w:rsidRDefault="0053544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53544B" w:rsidRDefault="0053544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3544B" w:rsidRPr="00592C94" w:rsidRDefault="0053544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53544B" w:rsidRPr="00592C94" w:rsidRDefault="0053544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Proste przedmioty</w:t>
            </w:r>
          </w:p>
          <w:p w:rsidR="00016A35" w:rsidRDefault="002542DC" w:rsidP="0053544B">
            <w:pPr>
              <w:suppressAutoHyphens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mnoga rzeczowni</w:t>
            </w:r>
            <w:r>
              <w:rPr>
                <w:rFonts w:ascii="Verdana" w:hAnsi="Verdana"/>
                <w:sz w:val="18"/>
                <w:szCs w:val="18"/>
              </w:rPr>
              <w:softHyphen/>
              <w:t>ków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Opisywanie przedmiotów – kolory, przymiotniki wyrażające opinie </w:t>
            </w:r>
          </w:p>
          <w:p w:rsidR="002542DC" w:rsidRPr="007F0163" w:rsidRDefault="002542DC" w:rsidP="0053544B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3544B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53544B" w:rsidRPr="00592C94" w:rsidRDefault="0053544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544B" w:rsidRPr="00592C94" w:rsidRDefault="0053544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3544B" w:rsidRDefault="0053544B" w:rsidP="0084323B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D60CE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8D60CE" w:rsidRPr="00754460" w:rsidRDefault="008D60CE" w:rsidP="008D60C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8D60CE" w:rsidRDefault="008D60CE" w:rsidP="008D60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8D60CE" w:rsidRPr="00592C94" w:rsidRDefault="008D60CE" w:rsidP="008D60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8D60CE" w:rsidRPr="00592C94" w:rsidRDefault="008D60C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Dni tygodnia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Opisywanie czynności czasu wolnego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Przysłówki częstotliwości</w:t>
            </w:r>
          </w:p>
          <w:p w:rsidR="002542DC" w:rsidRDefault="002542DC" w:rsidP="002542D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Sporty i gry</w:t>
            </w:r>
          </w:p>
          <w:p w:rsidR="008D60CE" w:rsidRDefault="008D60CE" w:rsidP="005D0F23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D60CE" w:rsidRPr="00592C94" w:rsidTr="008D60CE">
        <w:trPr>
          <w:trHeight w:val="240"/>
        </w:trPr>
        <w:tc>
          <w:tcPr>
            <w:tcW w:w="1668" w:type="dxa"/>
            <w:vMerge/>
            <w:vAlign w:val="center"/>
          </w:tcPr>
          <w:p w:rsidR="008D60CE" w:rsidRPr="00592C94" w:rsidRDefault="008D60CE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D60CE" w:rsidRPr="00592C94" w:rsidRDefault="008D60C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8D60CE" w:rsidRDefault="008D60CE" w:rsidP="0084323B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A21C3B" w:rsidRPr="00754460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 w:rsidR="008D60CE">
              <w:rPr>
                <w:rFonts w:cs="Calibri"/>
                <w:b/>
                <w:sz w:val="20"/>
                <w:szCs w:val="20"/>
              </w:rPr>
              <w:t>7</w:t>
            </w:r>
          </w:p>
          <w:p w:rsidR="00A21C3B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F2F98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Dni tygodnia</w:t>
            </w:r>
          </w:p>
          <w:p w:rsidR="00AF2F98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Opisywanie czynności czasu wolnego</w:t>
            </w:r>
          </w:p>
          <w:p w:rsidR="00AF2F98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Przysłówki częstotliwości</w:t>
            </w:r>
          </w:p>
          <w:p w:rsidR="00AF2F98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Sporty i gry</w:t>
            </w:r>
          </w:p>
          <w:p w:rsidR="00643946" w:rsidRDefault="00643946" w:rsidP="0084323B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21C3B" w:rsidRPr="003A30D4" w:rsidRDefault="00A21C3B" w:rsidP="0053544B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A21C3B" w:rsidRPr="00754460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 w:rsidR="008D60CE">
              <w:rPr>
                <w:rFonts w:cs="Calibri"/>
                <w:b/>
                <w:sz w:val="20"/>
                <w:szCs w:val="20"/>
              </w:rPr>
              <w:t>8</w:t>
            </w:r>
          </w:p>
          <w:p w:rsidR="00A21C3B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683B72" w:rsidRDefault="00683B72" w:rsidP="00683B7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Żywność, potrawy</w:t>
            </w:r>
          </w:p>
          <w:p w:rsidR="00683B72" w:rsidRDefault="00683B72" w:rsidP="00683B7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Miary i wagi</w:t>
            </w:r>
          </w:p>
          <w:p w:rsidR="00683B72" w:rsidRDefault="00683B72" w:rsidP="00683B7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Sposoby zapłaty</w:t>
            </w:r>
          </w:p>
          <w:p w:rsidR="00683B72" w:rsidRDefault="00683B72" w:rsidP="00683B7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Opisywanie ilości</w:t>
            </w:r>
          </w:p>
          <w:p w:rsidR="00643946" w:rsidRDefault="00643946" w:rsidP="0084323B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21C3B" w:rsidRPr="003A30D4" w:rsidRDefault="00A21C3B" w:rsidP="0053544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A21C3B" w:rsidRPr="00754460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 w:rsidR="008D60CE">
              <w:rPr>
                <w:rFonts w:cs="Calibri"/>
                <w:b/>
                <w:sz w:val="20"/>
                <w:szCs w:val="20"/>
              </w:rPr>
              <w:t>9</w:t>
            </w:r>
          </w:p>
          <w:p w:rsidR="00A21C3B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683B72" w:rsidRDefault="00683B72" w:rsidP="00683B7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Rzeczowniki policzalne i niepoliczalne</w:t>
            </w:r>
          </w:p>
          <w:p w:rsidR="00683B72" w:rsidRDefault="00683B72" w:rsidP="00683B7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Określenia ilości: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much, many, a lot of</w:t>
            </w:r>
          </w:p>
          <w:p w:rsidR="00683B72" w:rsidRDefault="00683B72" w:rsidP="00683B7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Menu</w:t>
            </w:r>
          </w:p>
          <w:p w:rsidR="00683B72" w:rsidRDefault="00683B72" w:rsidP="00683B7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Zamawianie potraw w restauracji</w:t>
            </w:r>
          </w:p>
          <w:p w:rsidR="00A21C3B" w:rsidRDefault="00A21C3B" w:rsidP="0084323B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21C3B" w:rsidRPr="007F0163" w:rsidRDefault="00A21C3B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A21C3B" w:rsidRPr="00754460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 w:rsidR="008D60CE">
              <w:rPr>
                <w:rFonts w:cs="Calibri"/>
                <w:b/>
                <w:sz w:val="20"/>
                <w:szCs w:val="20"/>
              </w:rPr>
              <w:t>10</w:t>
            </w:r>
          </w:p>
          <w:p w:rsidR="00A21C3B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683B72" w:rsidRDefault="00683B72" w:rsidP="00683B7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Robienie zakupów na targu</w:t>
            </w:r>
          </w:p>
          <w:p w:rsidR="00683B72" w:rsidRDefault="00683B72" w:rsidP="00683B7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Pisanie: profil internetowy</w:t>
            </w:r>
          </w:p>
          <w:p w:rsidR="00A21C3B" w:rsidRDefault="00A21C3B" w:rsidP="00683B72">
            <w:pPr>
              <w:suppressAutoHyphens/>
              <w:snapToGrid w:val="0"/>
              <w:spacing w:after="0" w:line="240" w:lineRule="auto"/>
              <w:ind w:left="34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21C3B" w:rsidRPr="007F0163" w:rsidRDefault="00A21C3B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A21C3B" w:rsidRPr="00103F92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 w:rsidR="008D60CE">
              <w:rPr>
                <w:rFonts w:cs="Calibri"/>
                <w:b/>
                <w:sz w:val="20"/>
                <w:szCs w:val="20"/>
              </w:rPr>
              <w:t>1</w:t>
            </w:r>
          </w:p>
          <w:p w:rsidR="00A21C3B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21C3B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t>Ćwiczenia leksykalno gramatyczne. Powtórzenie poznanego materiału.</w:t>
            </w: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21C3B" w:rsidRPr="003A30D4" w:rsidRDefault="00A21C3B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A21C3B" w:rsidRPr="00103F92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 w:rsidR="008D60CE">
              <w:rPr>
                <w:rFonts w:cs="Calibri"/>
                <w:b/>
                <w:sz w:val="20"/>
                <w:szCs w:val="20"/>
              </w:rPr>
              <w:t>2</w:t>
            </w:r>
          </w:p>
          <w:p w:rsidR="00A21C3B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F2F98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Domy, pomieszczenia w domu</w:t>
            </w:r>
          </w:p>
          <w:p w:rsidR="00AF2F98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Czynności</w:t>
            </w:r>
          </w:p>
          <w:p w:rsidR="00AF2F98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Opisywanie położenia</w:t>
            </w:r>
          </w:p>
          <w:p w:rsidR="00AF2F98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Opisywanie domów</w:t>
            </w:r>
          </w:p>
          <w:p w:rsidR="00AF2F98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Konstrukcja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there is/are</w:t>
            </w:r>
          </w:p>
          <w:p w:rsidR="00AF2F98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Przyimki miejsca</w:t>
            </w:r>
          </w:p>
          <w:p w:rsidR="00A21C3B" w:rsidRDefault="00A21C3B" w:rsidP="0084323B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21C3B" w:rsidRPr="00606BDA" w:rsidRDefault="00A21C3B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21C3B" w:rsidRPr="00592C94" w:rsidTr="008D60CE">
        <w:trPr>
          <w:trHeight w:val="438"/>
        </w:trPr>
        <w:tc>
          <w:tcPr>
            <w:tcW w:w="1668" w:type="dxa"/>
            <w:vMerge w:val="restart"/>
            <w:vAlign w:val="center"/>
          </w:tcPr>
          <w:p w:rsidR="00A21C3B" w:rsidRPr="00103F92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</w:t>
            </w:r>
            <w:r w:rsidR="008D60CE">
              <w:rPr>
                <w:rFonts w:cs="Calibri"/>
                <w:b/>
                <w:sz w:val="20"/>
                <w:szCs w:val="20"/>
              </w:rPr>
              <w:t>3</w:t>
            </w:r>
          </w:p>
          <w:p w:rsidR="00A21C3B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569D1" w:rsidRDefault="005569D1" w:rsidP="005569D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Czasownik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have got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Meble i wyposażenie wnętrz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Pisanie: email do przyjaciela</w:t>
            </w:r>
          </w:p>
          <w:p w:rsidR="00A21C3B" w:rsidRDefault="00A21C3B" w:rsidP="0084323B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8D60CE">
        <w:trPr>
          <w:trHeight w:val="200"/>
        </w:trPr>
        <w:tc>
          <w:tcPr>
            <w:tcW w:w="1668" w:type="dxa"/>
            <w:vMerge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21C3B" w:rsidRPr="00BC228E" w:rsidRDefault="00A21C3B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A21C3B" w:rsidRPr="00103F92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</w:t>
            </w:r>
            <w:r w:rsidR="008D60CE">
              <w:rPr>
                <w:rFonts w:cs="Calibri"/>
                <w:b/>
                <w:sz w:val="20"/>
                <w:szCs w:val="20"/>
              </w:rPr>
              <w:t>4</w:t>
            </w:r>
          </w:p>
          <w:p w:rsidR="00A21C3B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Czas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Past Simple</w:t>
            </w:r>
            <w:r>
              <w:rPr>
                <w:rFonts w:ascii="Verdana" w:hAnsi="Verdana"/>
                <w:sz w:val="18"/>
                <w:szCs w:val="18"/>
              </w:rPr>
              <w:t xml:space="preserve"> – czasownik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to be, </w:t>
            </w:r>
            <w:r>
              <w:rPr>
                <w:rFonts w:ascii="Verdana" w:hAnsi="Verdana"/>
                <w:sz w:val="18"/>
                <w:szCs w:val="18"/>
              </w:rPr>
              <w:t>formy twierdzące z czasownikami regularnymi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Czynności z przeszłości</w:t>
            </w:r>
          </w:p>
          <w:p w:rsidR="00A21C3B" w:rsidRDefault="00A21C3B" w:rsidP="0084323B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8D60CE">
        <w:trPr>
          <w:trHeight w:val="538"/>
        </w:trPr>
        <w:tc>
          <w:tcPr>
            <w:tcW w:w="1668" w:type="dxa"/>
            <w:vMerge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21C3B" w:rsidRPr="00235168" w:rsidRDefault="00A21C3B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A21C3B" w:rsidRPr="007319B8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</w:t>
            </w:r>
            <w:r w:rsidR="008D60CE">
              <w:rPr>
                <w:rFonts w:cs="Calibri"/>
                <w:b/>
                <w:sz w:val="20"/>
                <w:szCs w:val="20"/>
              </w:rPr>
              <w:t>5</w:t>
            </w:r>
          </w:p>
          <w:p w:rsidR="00A21C3B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F2F98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Czas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Past Simple</w:t>
            </w:r>
            <w:r>
              <w:rPr>
                <w:rFonts w:ascii="Verdana" w:hAnsi="Verdana"/>
                <w:sz w:val="18"/>
                <w:szCs w:val="18"/>
              </w:rPr>
              <w:t xml:space="preserve"> –formy twierdzące </w:t>
            </w:r>
            <w:r w:rsidR="003B7768">
              <w:rPr>
                <w:rFonts w:ascii="Verdana" w:hAnsi="Verdana"/>
                <w:sz w:val="18"/>
                <w:szCs w:val="18"/>
              </w:rPr>
              <w:t>,pytania i przeczenia. Czasowniki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3B7768">
              <w:rPr>
                <w:rFonts w:ascii="Verdana" w:hAnsi="Verdana"/>
                <w:sz w:val="18"/>
                <w:szCs w:val="18"/>
              </w:rPr>
              <w:t>nieregularne</w:t>
            </w:r>
            <w:bookmarkStart w:id="0" w:name="_GoBack"/>
            <w:bookmarkEnd w:id="0"/>
          </w:p>
          <w:p w:rsidR="00AF2F98" w:rsidRDefault="00AF2F98" w:rsidP="00AF2F9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Czynności z przeszłości</w:t>
            </w:r>
          </w:p>
          <w:p w:rsidR="00A21C3B" w:rsidRDefault="00A21C3B" w:rsidP="0084323B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A21C3B">
        <w:trPr>
          <w:trHeight w:val="510"/>
        </w:trPr>
        <w:tc>
          <w:tcPr>
            <w:tcW w:w="1668" w:type="dxa"/>
            <w:vMerge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21C3B" w:rsidRPr="00BC228E" w:rsidRDefault="00A21C3B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A21C3B" w:rsidRPr="007319B8" w:rsidRDefault="00A21C3B" w:rsidP="0084323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</w:t>
            </w:r>
            <w:r w:rsidR="008D60CE">
              <w:rPr>
                <w:rFonts w:cs="Calibri"/>
                <w:b/>
                <w:sz w:val="20"/>
                <w:szCs w:val="20"/>
              </w:rPr>
              <w:t>6</w:t>
            </w:r>
          </w:p>
          <w:p w:rsidR="00A21C3B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Opisywanie wyglądu ludzi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Rozumienie i opowiadanie historii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Czasowniki złożone</w:t>
            </w:r>
          </w:p>
          <w:p w:rsidR="00A21C3B" w:rsidRDefault="00A21C3B" w:rsidP="0084323B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21C3B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A21C3B" w:rsidRPr="00592C94" w:rsidRDefault="00A21C3B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21C3B" w:rsidRPr="00592C94" w:rsidRDefault="00A21C3B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21C3B" w:rsidRPr="00BC228E" w:rsidRDefault="00A21C3B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E57552" w:rsidRPr="00103F92" w:rsidRDefault="00E57552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 w:rsidR="008D60CE">
              <w:rPr>
                <w:rFonts w:cs="Calibri"/>
                <w:b/>
                <w:sz w:val="20"/>
                <w:szCs w:val="20"/>
              </w:rPr>
              <w:t>7</w:t>
            </w:r>
          </w:p>
          <w:p w:rsidR="00E57552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E57552">
              <w:rPr>
                <w:rFonts w:cs="Calibri"/>
                <w:sz w:val="20"/>
                <w:szCs w:val="20"/>
              </w:rPr>
              <w:t>5</w:t>
            </w:r>
            <w:r w:rsidR="00E57552" w:rsidRPr="00592C94">
              <w:rPr>
                <w:rFonts w:cs="Calibri"/>
                <w:sz w:val="20"/>
                <w:szCs w:val="20"/>
              </w:rPr>
              <w:t>.</w:t>
            </w:r>
            <w:r w:rsidR="00E57552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6</w:t>
            </w:r>
            <w:r w:rsidR="00E57552" w:rsidRPr="00592C94">
              <w:rPr>
                <w:rFonts w:cs="Calibri"/>
                <w:sz w:val="20"/>
                <w:szCs w:val="20"/>
              </w:rPr>
              <w:t>.201</w:t>
            </w:r>
            <w:r w:rsidR="00E57552">
              <w:rPr>
                <w:rFonts w:cs="Calibri"/>
                <w:sz w:val="20"/>
                <w:szCs w:val="20"/>
              </w:rPr>
              <w:t>7</w:t>
            </w:r>
          </w:p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Święta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Liczebniki porządkowe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Nazwy miesięcy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Podawanie dat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Zaimki dzierżawcze</w:t>
            </w:r>
          </w:p>
          <w:p w:rsidR="00E57552" w:rsidRPr="00BC228E" w:rsidRDefault="00035E91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Pisanie: krótka wiadomość</w:t>
            </w: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E57552" w:rsidRPr="00592C94" w:rsidRDefault="00E57552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E57552" w:rsidRPr="00103F92" w:rsidRDefault="00E57552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 w:rsidR="008D60CE">
              <w:rPr>
                <w:rFonts w:cs="Calibri"/>
                <w:b/>
                <w:sz w:val="20"/>
                <w:szCs w:val="20"/>
              </w:rPr>
              <w:t>8</w:t>
            </w:r>
          </w:p>
          <w:p w:rsidR="00E57552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E57552">
              <w:rPr>
                <w:rFonts w:cs="Calibri"/>
                <w:sz w:val="20"/>
                <w:szCs w:val="20"/>
              </w:rPr>
              <w:t>7</w:t>
            </w:r>
            <w:r w:rsidR="00E57552" w:rsidRPr="00592C94">
              <w:rPr>
                <w:rFonts w:cs="Calibri"/>
                <w:sz w:val="20"/>
                <w:szCs w:val="20"/>
              </w:rPr>
              <w:t>.</w:t>
            </w:r>
            <w:r w:rsidR="00E57552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6</w:t>
            </w:r>
            <w:r w:rsidR="00E57552" w:rsidRPr="00592C94">
              <w:rPr>
                <w:rFonts w:cs="Calibri"/>
                <w:sz w:val="20"/>
                <w:szCs w:val="20"/>
              </w:rPr>
              <w:t>.201</w:t>
            </w:r>
            <w:r w:rsidR="00E57552">
              <w:rPr>
                <w:rFonts w:cs="Calibri"/>
                <w:sz w:val="20"/>
                <w:szCs w:val="20"/>
              </w:rPr>
              <w:t>7</w:t>
            </w:r>
          </w:p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Czas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Present Continuous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Ubrania i przymiotniki je opisujące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Czynności wykonywane w danej chwili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Opisywanie zdjęć</w:t>
            </w:r>
          </w:p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E57552" w:rsidRPr="00592C94" w:rsidRDefault="00E57552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E57552" w:rsidRPr="00103F92" w:rsidRDefault="00E57552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 w:rsidR="008D60CE">
              <w:rPr>
                <w:rFonts w:cs="Calibri"/>
                <w:b/>
                <w:sz w:val="20"/>
                <w:szCs w:val="20"/>
              </w:rPr>
              <w:t>9</w:t>
            </w:r>
          </w:p>
          <w:p w:rsidR="00E57552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 w:rsidR="00E57552" w:rsidRPr="00592C94">
              <w:rPr>
                <w:rFonts w:cs="Calibri"/>
                <w:sz w:val="20"/>
                <w:szCs w:val="20"/>
              </w:rPr>
              <w:t>.</w:t>
            </w:r>
            <w:r w:rsidR="00E57552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6</w:t>
            </w:r>
            <w:r w:rsidR="00E57552" w:rsidRPr="00592C94">
              <w:rPr>
                <w:rFonts w:cs="Calibri"/>
                <w:sz w:val="20"/>
                <w:szCs w:val="20"/>
              </w:rPr>
              <w:t>.201</w:t>
            </w:r>
            <w:r w:rsidR="00E57552">
              <w:rPr>
                <w:rFonts w:cs="Calibri"/>
                <w:sz w:val="20"/>
                <w:szCs w:val="20"/>
              </w:rPr>
              <w:t>7</w:t>
            </w:r>
          </w:p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Czasy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Present Simple</w:t>
            </w:r>
            <w:r>
              <w:rPr>
                <w:rFonts w:ascii="Verdana" w:hAnsi="Verdana"/>
                <w:sz w:val="18"/>
                <w:szCs w:val="18"/>
              </w:rPr>
              <w:t xml:space="preserve"> i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Present Continuous</w:t>
            </w:r>
            <w:r>
              <w:rPr>
                <w:rFonts w:ascii="Verdana" w:hAnsi="Verdana"/>
                <w:sz w:val="18"/>
                <w:szCs w:val="18"/>
              </w:rPr>
              <w:t xml:space="preserve"> - porównanie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Opisywanie pogody</w:t>
            </w:r>
          </w:p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E57552" w:rsidRPr="00592C94" w:rsidRDefault="00E57552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E57552" w:rsidRPr="00103F92" w:rsidRDefault="00E57552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 w:rsidR="008D60CE">
              <w:rPr>
                <w:rFonts w:cs="Calibri"/>
                <w:b/>
                <w:sz w:val="20"/>
                <w:szCs w:val="20"/>
              </w:rPr>
              <w:t>20</w:t>
            </w:r>
          </w:p>
          <w:p w:rsidR="00E57552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  <w:r w:rsidR="00E57552" w:rsidRPr="00592C94">
              <w:rPr>
                <w:rFonts w:cs="Calibri"/>
                <w:sz w:val="20"/>
                <w:szCs w:val="20"/>
              </w:rPr>
              <w:t>.</w:t>
            </w:r>
            <w:r w:rsidR="00E57552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6</w:t>
            </w:r>
            <w:r w:rsidR="00E57552" w:rsidRPr="00592C94">
              <w:rPr>
                <w:rFonts w:cs="Calibri"/>
                <w:sz w:val="20"/>
                <w:szCs w:val="20"/>
              </w:rPr>
              <w:t>.201</w:t>
            </w:r>
            <w:r w:rsidR="00E57552">
              <w:rPr>
                <w:rFonts w:cs="Calibri"/>
                <w:sz w:val="20"/>
                <w:szCs w:val="20"/>
              </w:rPr>
              <w:t>7</w:t>
            </w:r>
          </w:p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Prośba o udzielenie rady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Pisanie: pocztówka</w:t>
            </w:r>
          </w:p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E57552" w:rsidRPr="00592C94" w:rsidRDefault="00E57552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E57552" w:rsidRPr="00103F92" w:rsidRDefault="00E57552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  <w:r w:rsidR="008D60CE">
              <w:rPr>
                <w:rFonts w:cs="Calibri"/>
                <w:b/>
                <w:sz w:val="20"/>
                <w:szCs w:val="20"/>
              </w:rPr>
              <w:t>1</w:t>
            </w:r>
          </w:p>
          <w:p w:rsidR="00E57552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9C1B4E"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  <w:r w:rsidR="009C1B4E">
              <w:rPr>
                <w:rFonts w:cs="Calibri"/>
                <w:sz w:val="20"/>
                <w:szCs w:val="20"/>
              </w:rPr>
              <w:t>6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Stopień wyższy przymiotni</w:t>
            </w:r>
            <w:r>
              <w:rPr>
                <w:rFonts w:ascii="Verdana" w:hAnsi="Verdana"/>
                <w:sz w:val="18"/>
                <w:szCs w:val="18"/>
              </w:rPr>
              <w:softHyphen/>
              <w:t>ków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Stopień najwyższy przymiotni</w:t>
            </w:r>
            <w:r>
              <w:rPr>
                <w:rFonts w:ascii="Verdana" w:hAnsi="Verdana"/>
                <w:sz w:val="18"/>
                <w:szCs w:val="18"/>
              </w:rPr>
              <w:softHyphen/>
              <w:t>ków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Rodzaje filmów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Przymiotniki opisujące filmy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Porównywanie aktorów i filmów</w:t>
            </w:r>
          </w:p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E57552" w:rsidRPr="00592C94" w:rsidRDefault="00E57552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E57552" w:rsidRPr="00103F92" w:rsidRDefault="00E57552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  <w:r w:rsidR="008D60CE">
              <w:rPr>
                <w:rFonts w:cs="Calibri"/>
                <w:b/>
                <w:sz w:val="20"/>
                <w:szCs w:val="20"/>
              </w:rPr>
              <w:t>2</w:t>
            </w:r>
          </w:p>
          <w:p w:rsidR="00E57552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="00E57552" w:rsidRPr="00592C94">
              <w:rPr>
                <w:rFonts w:cs="Calibri"/>
                <w:sz w:val="20"/>
                <w:szCs w:val="20"/>
              </w:rPr>
              <w:t>.</w:t>
            </w:r>
            <w:r w:rsidR="00E57552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6</w:t>
            </w:r>
            <w:r w:rsidR="00E57552" w:rsidRPr="00592C94">
              <w:rPr>
                <w:rFonts w:cs="Calibri"/>
                <w:sz w:val="20"/>
                <w:szCs w:val="20"/>
              </w:rPr>
              <w:t>.201</w:t>
            </w:r>
            <w:r w:rsidR="00E57552">
              <w:rPr>
                <w:rFonts w:cs="Calibri"/>
                <w:sz w:val="20"/>
                <w:szCs w:val="20"/>
              </w:rPr>
              <w:t>7</w:t>
            </w:r>
          </w:p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Składanie propozycji i reagowanie na nie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Spędzanie czasu wolnego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Pisanie: biografia</w:t>
            </w:r>
          </w:p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E57552" w:rsidRPr="00592C94" w:rsidRDefault="00E57552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E57552" w:rsidRPr="00103F92" w:rsidRDefault="00E57552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 w:rsidR="008D60CE">
              <w:rPr>
                <w:rFonts w:cs="Calibri"/>
                <w:b/>
                <w:sz w:val="20"/>
                <w:szCs w:val="20"/>
              </w:rPr>
              <w:t>23</w:t>
            </w:r>
          </w:p>
          <w:p w:rsidR="00E57552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  <w:r w:rsidR="00E57552" w:rsidRPr="00592C94">
              <w:rPr>
                <w:rFonts w:cs="Calibri"/>
                <w:sz w:val="20"/>
                <w:szCs w:val="20"/>
              </w:rPr>
              <w:t>.</w:t>
            </w:r>
            <w:r w:rsidR="00E57552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6</w:t>
            </w:r>
            <w:r w:rsidR="00E57552" w:rsidRPr="00592C94">
              <w:rPr>
                <w:rFonts w:cs="Calibri"/>
                <w:sz w:val="20"/>
                <w:szCs w:val="20"/>
              </w:rPr>
              <w:t>.201</w:t>
            </w:r>
            <w:r w:rsidR="00E57552">
              <w:rPr>
                <w:rFonts w:cs="Calibri"/>
                <w:sz w:val="20"/>
                <w:szCs w:val="20"/>
              </w:rPr>
              <w:t>7</w:t>
            </w:r>
          </w:p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Dojazd do pracy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Środki transportu</w:t>
            </w:r>
          </w:p>
          <w:p w:rsidR="00035E91" w:rsidRDefault="00035E91" w:rsidP="00035E9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Kupowanie biletu na pociąg</w:t>
            </w:r>
          </w:p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E57552" w:rsidRPr="00592C94" w:rsidRDefault="00E57552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E57552" w:rsidRPr="00103F92" w:rsidRDefault="00E57552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  <w:r w:rsidR="008D60CE">
              <w:rPr>
                <w:rFonts w:cs="Calibri"/>
                <w:b/>
                <w:sz w:val="20"/>
                <w:szCs w:val="20"/>
              </w:rPr>
              <w:t>4</w:t>
            </w:r>
          </w:p>
          <w:p w:rsidR="00E57552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="00E57552" w:rsidRPr="00592C94">
              <w:rPr>
                <w:rFonts w:cs="Calibri"/>
                <w:sz w:val="20"/>
                <w:szCs w:val="20"/>
              </w:rPr>
              <w:t>.</w:t>
            </w:r>
            <w:r w:rsidR="00E57552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6</w:t>
            </w:r>
            <w:r w:rsidR="00E57552" w:rsidRPr="00592C94">
              <w:rPr>
                <w:rFonts w:cs="Calibri"/>
                <w:sz w:val="20"/>
                <w:szCs w:val="20"/>
              </w:rPr>
              <w:t>.201</w:t>
            </w:r>
            <w:r w:rsidR="00E57552">
              <w:rPr>
                <w:rFonts w:cs="Calibri"/>
                <w:sz w:val="20"/>
                <w:szCs w:val="20"/>
              </w:rPr>
              <w:t>7</w:t>
            </w:r>
          </w:p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3856" w:rsidRDefault="00D23856" w:rsidP="00D23856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Wyzwania</w:t>
            </w:r>
          </w:p>
          <w:p w:rsidR="00D23856" w:rsidRDefault="00D23856" w:rsidP="00D23856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Ekspedycje</w:t>
            </w:r>
          </w:p>
          <w:p w:rsidR="00D23856" w:rsidRDefault="00D23856" w:rsidP="00D23856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Opisywanie upodobań i preferencji</w:t>
            </w:r>
          </w:p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E57552" w:rsidRPr="00592C94" w:rsidRDefault="00E57552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E57552" w:rsidRPr="00103F92" w:rsidRDefault="00E57552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  <w:r w:rsidR="008D60CE">
              <w:rPr>
                <w:rFonts w:cs="Calibri"/>
                <w:b/>
                <w:sz w:val="20"/>
                <w:szCs w:val="20"/>
              </w:rPr>
              <w:t>5</w:t>
            </w:r>
          </w:p>
          <w:p w:rsidR="00E57552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  <w:r w:rsidR="00E57552" w:rsidRPr="00592C94">
              <w:rPr>
                <w:rFonts w:cs="Calibri"/>
                <w:sz w:val="20"/>
                <w:szCs w:val="20"/>
              </w:rPr>
              <w:t>.</w:t>
            </w:r>
            <w:r w:rsidR="00E57552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7</w:t>
            </w:r>
            <w:r w:rsidR="00E57552" w:rsidRPr="00592C94">
              <w:rPr>
                <w:rFonts w:cs="Calibri"/>
                <w:sz w:val="20"/>
                <w:szCs w:val="20"/>
              </w:rPr>
              <w:t>.201</w:t>
            </w:r>
            <w:r w:rsidR="00E57552">
              <w:rPr>
                <w:rFonts w:cs="Calibri"/>
                <w:sz w:val="20"/>
                <w:szCs w:val="20"/>
              </w:rPr>
              <w:t>7</w:t>
            </w:r>
          </w:p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D23856" w:rsidRDefault="00D23856" w:rsidP="00D23856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Pytanie o drogę</w:t>
            </w:r>
          </w:p>
          <w:p w:rsidR="00D23856" w:rsidRDefault="00D23856" w:rsidP="00D23856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Udzielanie wskazówek</w:t>
            </w:r>
          </w:p>
          <w:p w:rsidR="00D23856" w:rsidRDefault="00D23856" w:rsidP="00D23856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Pisanie: blog</w:t>
            </w:r>
          </w:p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E57552" w:rsidRPr="00592C94" w:rsidRDefault="00E57552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E57552" w:rsidRPr="00103F92" w:rsidRDefault="00E57552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  <w:r w:rsidR="008D60CE">
              <w:rPr>
                <w:rFonts w:cs="Calibri"/>
                <w:b/>
                <w:sz w:val="20"/>
                <w:szCs w:val="20"/>
              </w:rPr>
              <w:t>6</w:t>
            </w:r>
          </w:p>
          <w:p w:rsidR="00E57552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  <w:r w:rsidR="00E57552" w:rsidRPr="00592C94">
              <w:rPr>
                <w:rFonts w:cs="Calibri"/>
                <w:sz w:val="20"/>
                <w:szCs w:val="20"/>
              </w:rPr>
              <w:t>.</w:t>
            </w:r>
            <w:r w:rsidR="00E57552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7</w:t>
            </w:r>
            <w:r w:rsidR="00E57552" w:rsidRPr="00592C94">
              <w:rPr>
                <w:rFonts w:cs="Calibri"/>
                <w:sz w:val="20"/>
                <w:szCs w:val="20"/>
              </w:rPr>
              <w:t>.201</w:t>
            </w:r>
            <w:r w:rsidR="00E57552">
              <w:rPr>
                <w:rFonts w:cs="Calibri"/>
                <w:sz w:val="20"/>
                <w:szCs w:val="20"/>
              </w:rPr>
              <w:t>7</w:t>
            </w:r>
          </w:p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82321E" w:rsidRDefault="0082321E" w:rsidP="0082321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Sprawdzanie informacji</w:t>
            </w:r>
          </w:p>
          <w:p w:rsidR="0082321E" w:rsidRDefault="0082321E" w:rsidP="0082321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Prośba o powtórzenie</w:t>
            </w:r>
          </w:p>
          <w:p w:rsidR="0082321E" w:rsidRDefault="0082321E" w:rsidP="0082321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Pisanie: wypowiedź na forum internetowym</w:t>
            </w:r>
          </w:p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E57552" w:rsidRPr="00592C94" w:rsidRDefault="00E57552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1B4E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9C1B4E" w:rsidRPr="00103F92" w:rsidRDefault="009C1B4E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  <w:r w:rsidR="008D60CE">
              <w:rPr>
                <w:rFonts w:cs="Calibri"/>
                <w:b/>
                <w:sz w:val="20"/>
                <w:szCs w:val="20"/>
              </w:rPr>
              <w:t>7</w:t>
            </w:r>
          </w:p>
          <w:p w:rsidR="009C1B4E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07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C1B4E" w:rsidRPr="00592C94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C1B4E" w:rsidRPr="00592C94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82321E" w:rsidRDefault="0082321E" w:rsidP="0082321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Sporty</w:t>
            </w:r>
          </w:p>
          <w:p w:rsidR="0082321E" w:rsidRDefault="0082321E" w:rsidP="0082321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Wyrażenia określające przyszłość</w:t>
            </w:r>
          </w:p>
          <w:p w:rsidR="0082321E" w:rsidRDefault="0082321E" w:rsidP="0082321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Opisywanie intencji i planów na przyszłość</w:t>
            </w:r>
          </w:p>
          <w:p w:rsidR="009C1B4E" w:rsidRPr="00BC228E" w:rsidRDefault="009C1B4E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1B4E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9C1B4E" w:rsidRPr="00592C94" w:rsidRDefault="009C1B4E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1B4E" w:rsidRPr="00592C94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9C1B4E" w:rsidRPr="00BC228E" w:rsidRDefault="009C1B4E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1B4E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9C1B4E" w:rsidRPr="00103F92" w:rsidRDefault="009C1B4E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  <w:r w:rsidR="008D60CE">
              <w:rPr>
                <w:rFonts w:cs="Calibri"/>
                <w:b/>
                <w:sz w:val="20"/>
                <w:szCs w:val="20"/>
              </w:rPr>
              <w:t>8</w:t>
            </w:r>
          </w:p>
          <w:p w:rsidR="009C1B4E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07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C1B4E" w:rsidRPr="00592C94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C1B4E" w:rsidRPr="00592C94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82321E" w:rsidRDefault="0082321E" w:rsidP="0082321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Wyzwania</w:t>
            </w:r>
          </w:p>
          <w:p w:rsidR="0082321E" w:rsidRDefault="0082321E" w:rsidP="0082321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Ekspedycje</w:t>
            </w:r>
          </w:p>
          <w:p w:rsidR="0082321E" w:rsidRDefault="0082321E" w:rsidP="0082321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Opisywanie upodobań i preferencji</w:t>
            </w:r>
          </w:p>
          <w:p w:rsidR="009C1B4E" w:rsidRPr="00BC228E" w:rsidRDefault="009C1B4E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E57552" w:rsidRPr="00592C94" w:rsidRDefault="00E57552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1B4E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9C1B4E" w:rsidRPr="00103F92" w:rsidRDefault="009C1B4E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  <w:r w:rsidR="008D60CE">
              <w:rPr>
                <w:rFonts w:cs="Calibri"/>
                <w:b/>
                <w:sz w:val="20"/>
                <w:szCs w:val="20"/>
              </w:rPr>
              <w:t>9</w:t>
            </w:r>
          </w:p>
          <w:p w:rsidR="009C1B4E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07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C1B4E" w:rsidRPr="00592C94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C1B4E" w:rsidRPr="00592C94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1E7EF1" w:rsidRDefault="001E7EF1" w:rsidP="001E7EF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Pytanie o plany</w:t>
            </w:r>
          </w:p>
          <w:p w:rsidR="001E7EF1" w:rsidRDefault="001E7EF1" w:rsidP="001E7EF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Przedstawianie planów i ambicji</w:t>
            </w:r>
          </w:p>
          <w:p w:rsidR="001E7EF1" w:rsidRDefault="001E7EF1" w:rsidP="001E7EF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Pisanie: krótki list nieformalny</w:t>
            </w:r>
          </w:p>
          <w:p w:rsidR="009C1B4E" w:rsidRPr="00BC228E" w:rsidRDefault="009C1B4E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1B4E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9C1B4E" w:rsidRPr="00592C94" w:rsidRDefault="009C1B4E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1B4E" w:rsidRPr="00592C94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9C1B4E" w:rsidRPr="00BC228E" w:rsidRDefault="009C1B4E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1B4E" w:rsidRPr="00592C94" w:rsidTr="00A21C3B">
        <w:trPr>
          <w:trHeight w:val="340"/>
        </w:trPr>
        <w:tc>
          <w:tcPr>
            <w:tcW w:w="1668" w:type="dxa"/>
            <w:vMerge w:val="restart"/>
            <w:vAlign w:val="center"/>
          </w:tcPr>
          <w:p w:rsidR="009C1B4E" w:rsidRPr="00103F92" w:rsidRDefault="009C1B4E" w:rsidP="006744D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 w:rsidR="008D60CE">
              <w:rPr>
                <w:rFonts w:cs="Calibri"/>
                <w:b/>
                <w:sz w:val="20"/>
                <w:szCs w:val="20"/>
              </w:rPr>
              <w:t>30</w:t>
            </w:r>
          </w:p>
          <w:p w:rsidR="009C1B4E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07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C1B4E" w:rsidRPr="00592C94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C1B4E" w:rsidRPr="00592C94" w:rsidRDefault="009C1B4E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9C1B4E" w:rsidRDefault="00BC3186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Powtórzenie</w:t>
            </w:r>
            <w:r w:rsidR="001E7EF1">
              <w:rPr>
                <w:rFonts w:cs="Calibri"/>
                <w:sz w:val="20"/>
                <w:szCs w:val="20"/>
              </w:rPr>
              <w:t xml:space="preserve"> materiału poznanego na kursie</w:t>
            </w:r>
          </w:p>
          <w:p w:rsidR="001E7EF1" w:rsidRPr="00BC228E" w:rsidRDefault="001E7EF1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.Podsumowanie kursu</w:t>
            </w:r>
          </w:p>
        </w:tc>
      </w:tr>
      <w:tr w:rsidR="00E57552" w:rsidRPr="00592C94" w:rsidTr="00A21C3B">
        <w:trPr>
          <w:trHeight w:val="340"/>
        </w:trPr>
        <w:tc>
          <w:tcPr>
            <w:tcW w:w="1668" w:type="dxa"/>
            <w:vMerge/>
            <w:vAlign w:val="center"/>
          </w:tcPr>
          <w:p w:rsidR="00E57552" w:rsidRPr="00592C94" w:rsidRDefault="00E57552" w:rsidP="0084323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7552" w:rsidRPr="00592C94" w:rsidRDefault="00E57552" w:rsidP="006744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592C94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55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57552" w:rsidRPr="00BC228E" w:rsidRDefault="00E57552" w:rsidP="00A21C3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3544B" w:rsidRDefault="0053544B" w:rsidP="007F0163">
      <w:pPr>
        <w:spacing w:after="0" w:line="240" w:lineRule="auto"/>
        <w:jc w:val="center"/>
        <w:rPr>
          <w:rFonts w:cs="Calibri"/>
          <w:b/>
          <w:szCs w:val="28"/>
        </w:rPr>
      </w:pPr>
    </w:p>
    <w:p w:rsidR="00145409" w:rsidRPr="00294356" w:rsidRDefault="00145409" w:rsidP="00294356">
      <w:pPr>
        <w:rPr>
          <w:rFonts w:cs="ArialNormalny"/>
        </w:rPr>
      </w:pPr>
    </w:p>
    <w:sectPr w:rsidR="00145409" w:rsidRPr="00294356" w:rsidSect="00254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4F" w:rsidRDefault="00D64F4F" w:rsidP="00005AAA">
      <w:pPr>
        <w:spacing w:after="0" w:line="240" w:lineRule="auto"/>
      </w:pPr>
      <w:r>
        <w:separator/>
      </w:r>
    </w:p>
  </w:endnote>
  <w:endnote w:type="continuationSeparator" w:id="0">
    <w:p w:rsidR="00D64F4F" w:rsidRDefault="00D64F4F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3B" w:rsidRDefault="0084323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3B" w:rsidRDefault="0084323B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84323B" w:rsidRDefault="0084323B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Al. Legionów 48, 08-400 Garwolin</w:t>
    </w:r>
  </w:p>
  <w:p w:rsidR="0084323B" w:rsidRPr="00FB603E" w:rsidRDefault="0084323B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FB603E">
      <w:rPr>
        <w:b/>
      </w:rPr>
      <w:t>tel. 570-896-792, fax. 22 620-62-76</w:t>
    </w:r>
  </w:p>
  <w:p w:rsidR="0084323B" w:rsidRPr="00005AAA" w:rsidRDefault="0084323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3B" w:rsidRDefault="008432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4F" w:rsidRDefault="00D64F4F" w:rsidP="00005AAA">
      <w:pPr>
        <w:spacing w:after="0" w:line="240" w:lineRule="auto"/>
      </w:pPr>
      <w:r>
        <w:separator/>
      </w:r>
    </w:p>
  </w:footnote>
  <w:footnote w:type="continuationSeparator" w:id="0">
    <w:p w:rsidR="00D64F4F" w:rsidRDefault="00D64F4F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3B" w:rsidRDefault="0084323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3B" w:rsidRPr="00790246" w:rsidRDefault="0084323B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84323B" w:rsidRPr="00790246" w:rsidRDefault="0084323B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84323B" w:rsidRDefault="0084323B" w:rsidP="00005AA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3B" w:rsidRDefault="008432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1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16A35"/>
    <w:rsid w:val="00035E91"/>
    <w:rsid w:val="0006475C"/>
    <w:rsid w:val="000E4AB7"/>
    <w:rsid w:val="000F6D48"/>
    <w:rsid w:val="00123D66"/>
    <w:rsid w:val="00145409"/>
    <w:rsid w:val="00197562"/>
    <w:rsid w:val="001E7EF1"/>
    <w:rsid w:val="002542DC"/>
    <w:rsid w:val="00254950"/>
    <w:rsid w:val="002671E0"/>
    <w:rsid w:val="00270D52"/>
    <w:rsid w:val="00270E10"/>
    <w:rsid w:val="00294356"/>
    <w:rsid w:val="002A4013"/>
    <w:rsid w:val="002D2491"/>
    <w:rsid w:val="0031470B"/>
    <w:rsid w:val="003278E1"/>
    <w:rsid w:val="00347D3A"/>
    <w:rsid w:val="003B1694"/>
    <w:rsid w:val="003B7768"/>
    <w:rsid w:val="00411DFE"/>
    <w:rsid w:val="004444D0"/>
    <w:rsid w:val="00445955"/>
    <w:rsid w:val="00451DD6"/>
    <w:rsid w:val="005208F6"/>
    <w:rsid w:val="0053544B"/>
    <w:rsid w:val="005569D1"/>
    <w:rsid w:val="005D0F23"/>
    <w:rsid w:val="005D5065"/>
    <w:rsid w:val="005F2D66"/>
    <w:rsid w:val="00607B75"/>
    <w:rsid w:val="00643946"/>
    <w:rsid w:val="00675BFE"/>
    <w:rsid w:val="00683B72"/>
    <w:rsid w:val="00691E70"/>
    <w:rsid w:val="00755F64"/>
    <w:rsid w:val="00790246"/>
    <w:rsid w:val="007F0163"/>
    <w:rsid w:val="0082321E"/>
    <w:rsid w:val="00833197"/>
    <w:rsid w:val="0084323B"/>
    <w:rsid w:val="008C1EF9"/>
    <w:rsid w:val="008D60CE"/>
    <w:rsid w:val="00902438"/>
    <w:rsid w:val="0090506B"/>
    <w:rsid w:val="00992620"/>
    <w:rsid w:val="009B4AB5"/>
    <w:rsid w:val="009C1B4E"/>
    <w:rsid w:val="00A15D6C"/>
    <w:rsid w:val="00A21C3B"/>
    <w:rsid w:val="00A56D8C"/>
    <w:rsid w:val="00A63291"/>
    <w:rsid w:val="00A92A9C"/>
    <w:rsid w:val="00AA34ED"/>
    <w:rsid w:val="00AF2F98"/>
    <w:rsid w:val="00BC3186"/>
    <w:rsid w:val="00C409B6"/>
    <w:rsid w:val="00CB399A"/>
    <w:rsid w:val="00CF3AA0"/>
    <w:rsid w:val="00CF68CA"/>
    <w:rsid w:val="00D158F4"/>
    <w:rsid w:val="00D15DA5"/>
    <w:rsid w:val="00D23856"/>
    <w:rsid w:val="00D64F4F"/>
    <w:rsid w:val="00D8323D"/>
    <w:rsid w:val="00D868A8"/>
    <w:rsid w:val="00D96A0F"/>
    <w:rsid w:val="00DB5939"/>
    <w:rsid w:val="00DC6A88"/>
    <w:rsid w:val="00E57552"/>
    <w:rsid w:val="00ED2386"/>
    <w:rsid w:val="00F3612C"/>
    <w:rsid w:val="00FB410E"/>
    <w:rsid w:val="00FB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FBD2D-0D3B-40B8-B8BE-A008C4B4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2</cp:revision>
  <cp:lastPrinted>2017-03-24T12:22:00Z</cp:lastPrinted>
  <dcterms:created xsi:type="dcterms:W3CDTF">2017-03-25T09:14:00Z</dcterms:created>
  <dcterms:modified xsi:type="dcterms:W3CDTF">2017-03-25T09:14:00Z</dcterms:modified>
</cp:coreProperties>
</file>