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5C" w:rsidRPr="0093295C" w:rsidRDefault="00D2615C" w:rsidP="00D2615C">
      <w:pPr>
        <w:spacing w:before="40" w:after="0"/>
        <w:jc w:val="center"/>
        <w:rPr>
          <w:rFonts w:cs="Calibri"/>
          <w:b/>
          <w:sz w:val="32"/>
          <w:szCs w:val="48"/>
        </w:rPr>
      </w:pPr>
      <w:r>
        <w:rPr>
          <w:rFonts w:cs="Calibri"/>
          <w:b/>
          <w:sz w:val="32"/>
          <w:szCs w:val="48"/>
        </w:rPr>
        <w:t>HARMONOGRAM</w:t>
      </w:r>
    </w:p>
    <w:p w:rsidR="00D2615C" w:rsidRPr="004C3C78" w:rsidRDefault="00D2615C" w:rsidP="00D2615C">
      <w:pPr>
        <w:spacing w:after="0"/>
        <w:jc w:val="center"/>
        <w:rPr>
          <w:rFonts w:cs="Calibri"/>
          <w:b/>
          <w:sz w:val="28"/>
          <w:szCs w:val="28"/>
          <w:lang w:eastAsia="pl-PL"/>
        </w:rPr>
      </w:pPr>
      <w:r>
        <w:rPr>
          <w:rFonts w:cs="Calibri"/>
          <w:b/>
          <w:sz w:val="28"/>
          <w:szCs w:val="28"/>
          <w:lang w:eastAsia="pl-PL"/>
        </w:rPr>
        <w:t>Szkolenie komputerowe grupa 6K</w:t>
      </w:r>
    </w:p>
    <w:p w:rsidR="00D2615C" w:rsidRPr="00CB2CC4" w:rsidRDefault="00D2615C" w:rsidP="00D2615C">
      <w:pPr>
        <w:spacing w:after="0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Termin: </w:t>
      </w:r>
      <w:r>
        <w:rPr>
          <w:rFonts w:cs="Calibri"/>
          <w:b/>
          <w:szCs w:val="28"/>
        </w:rPr>
        <w:t>23</w:t>
      </w:r>
      <w:r w:rsidRPr="00F53383">
        <w:rPr>
          <w:rFonts w:cs="Calibri"/>
          <w:b/>
          <w:szCs w:val="28"/>
        </w:rPr>
        <w:t xml:space="preserve">.05 </w:t>
      </w:r>
      <w:r w:rsidRPr="00CF3159">
        <w:rPr>
          <w:rFonts w:cs="Calibri"/>
          <w:b/>
          <w:szCs w:val="28"/>
        </w:rPr>
        <w:t xml:space="preserve">– </w:t>
      </w:r>
      <w:r>
        <w:rPr>
          <w:rFonts w:cs="Calibri"/>
          <w:b/>
          <w:szCs w:val="28"/>
        </w:rPr>
        <w:t>22</w:t>
      </w:r>
      <w:r w:rsidRPr="00F53383">
        <w:rPr>
          <w:rFonts w:cs="Calibri"/>
          <w:b/>
          <w:szCs w:val="28"/>
        </w:rPr>
        <w:t>.0</w:t>
      </w:r>
      <w:r>
        <w:rPr>
          <w:rFonts w:cs="Calibri"/>
          <w:b/>
          <w:szCs w:val="28"/>
        </w:rPr>
        <w:t>8</w:t>
      </w:r>
      <w:r w:rsidRPr="00F53383">
        <w:rPr>
          <w:rFonts w:cs="Calibri"/>
          <w:b/>
          <w:szCs w:val="28"/>
        </w:rPr>
        <w:t>.2017</w:t>
      </w:r>
      <w:r w:rsidRPr="00CB2CC4">
        <w:rPr>
          <w:rFonts w:cs="Calibri"/>
          <w:b/>
          <w:szCs w:val="28"/>
        </w:rPr>
        <w:t xml:space="preserve"> r. </w:t>
      </w:r>
    </w:p>
    <w:p w:rsidR="00FB603E" w:rsidRDefault="00D2615C" w:rsidP="00D2615C">
      <w:pPr>
        <w:spacing w:after="0" w:line="240" w:lineRule="auto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Łączna liczba godzin: </w:t>
      </w:r>
      <w:r w:rsidR="00345CDC">
        <w:rPr>
          <w:rFonts w:cs="Calibri"/>
          <w:b/>
          <w:szCs w:val="28"/>
        </w:rPr>
        <w:t>126</w:t>
      </w:r>
    </w:p>
    <w:p w:rsidR="00345CDC" w:rsidRPr="007F0163" w:rsidRDefault="00345CDC" w:rsidP="00345CDC">
      <w:pPr>
        <w:spacing w:after="0" w:line="240" w:lineRule="auto"/>
        <w:jc w:val="center"/>
        <w:rPr>
          <w:rFonts w:cs="Calibri"/>
          <w:b/>
          <w:szCs w:val="28"/>
        </w:rPr>
      </w:pPr>
      <w:r>
        <w:rPr>
          <w:rFonts w:cs="Calibri"/>
          <w:b/>
          <w:szCs w:val="28"/>
        </w:rPr>
        <w:t>w tym:  szkolenie</w:t>
      </w:r>
      <w:r w:rsidRPr="00345CDC">
        <w:rPr>
          <w:rFonts w:cs="Calibri"/>
          <w:b/>
          <w:szCs w:val="28"/>
        </w:rPr>
        <w:t xml:space="preserve"> - </w:t>
      </w:r>
      <w:r>
        <w:rPr>
          <w:rFonts w:cs="Calibri"/>
          <w:b/>
          <w:szCs w:val="28"/>
        </w:rPr>
        <w:t xml:space="preserve">120 godzin , egzaminy </w:t>
      </w:r>
      <w:r w:rsidR="007A2273">
        <w:rPr>
          <w:rFonts w:cs="Calibri"/>
          <w:b/>
          <w:szCs w:val="28"/>
        </w:rPr>
        <w:t>–</w:t>
      </w:r>
      <w:r>
        <w:rPr>
          <w:rFonts w:cs="Calibri"/>
          <w:b/>
          <w:szCs w:val="28"/>
        </w:rPr>
        <w:t xml:space="preserve"> 6</w:t>
      </w:r>
      <w:r w:rsidR="007A2273">
        <w:rPr>
          <w:rFonts w:cs="Calibri"/>
          <w:b/>
          <w:szCs w:val="28"/>
        </w:rPr>
        <w:t xml:space="preserve"> godzin</w:t>
      </w:r>
      <w:bookmarkStart w:id="0" w:name="_GoBack"/>
      <w:bookmarkEnd w:id="0"/>
    </w:p>
    <w:p w:rsidR="00FB603E" w:rsidRPr="003E2120" w:rsidRDefault="00FB603E" w:rsidP="00FB603E">
      <w:pPr>
        <w:jc w:val="right"/>
        <w:rPr>
          <w:rFonts w:cs="Calibri"/>
          <w:sz w:val="2"/>
          <w:szCs w:val="32"/>
        </w:rPr>
      </w:pPr>
    </w:p>
    <w:tbl>
      <w:tblPr>
        <w:tblW w:w="77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3969"/>
      </w:tblGrid>
      <w:tr w:rsidR="007F0163" w:rsidRPr="00592C94" w:rsidTr="002671E0">
        <w:tc>
          <w:tcPr>
            <w:tcW w:w="1668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szkolenia/ data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Czas trwania/ godziny realizacji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Temat zajęć</w:t>
            </w:r>
          </w:p>
        </w:tc>
      </w:tr>
      <w:tr w:rsidR="00D2615C" w:rsidRPr="00592C94" w:rsidTr="00385173">
        <w:trPr>
          <w:trHeight w:val="340"/>
        </w:trPr>
        <w:tc>
          <w:tcPr>
            <w:tcW w:w="1668" w:type="dxa"/>
            <w:vMerge w:val="restart"/>
            <w:vAlign w:val="center"/>
          </w:tcPr>
          <w:p w:rsidR="00D2615C" w:rsidRPr="00385173" w:rsidRDefault="00D2615C" w:rsidP="0095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1</w:t>
            </w:r>
          </w:p>
          <w:p w:rsidR="00D2615C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5.2017</w:t>
            </w:r>
          </w:p>
          <w:p w:rsidR="00D2615C" w:rsidRPr="00C72EC7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D2615C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16.30-17.00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 – wprowadzenie do modułu B1</w:t>
            </w:r>
          </w:p>
        </w:tc>
      </w:tr>
      <w:tr w:rsidR="00D2615C" w:rsidRPr="00592C94" w:rsidTr="0000593E">
        <w:trPr>
          <w:trHeight w:val="456"/>
        </w:trPr>
        <w:tc>
          <w:tcPr>
            <w:tcW w:w="1668" w:type="dxa"/>
            <w:vMerge/>
            <w:vAlign w:val="center"/>
          </w:tcPr>
          <w:p w:rsidR="00D2615C" w:rsidRPr="00592C94" w:rsidRDefault="00D2615C" w:rsidP="00834D7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18.30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D2615C" w:rsidRPr="00405952" w:rsidRDefault="00D2615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Moduł B1: PODSTAWY PRACY Z KOMPUTEREM:</w:t>
            </w:r>
          </w:p>
          <w:p w:rsidR="00D2615C" w:rsidRPr="00405952" w:rsidRDefault="00D2615C" w:rsidP="00A8726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18"/>
                <w:szCs w:val="18"/>
              </w:rPr>
            </w:pPr>
            <w:r w:rsidRPr="00405952">
              <w:rPr>
                <w:rFonts w:cs="Calibri"/>
                <w:sz w:val="18"/>
                <w:szCs w:val="18"/>
              </w:rPr>
              <w:t>Komputery i sprzęt</w:t>
            </w:r>
          </w:p>
          <w:p w:rsidR="00D2615C" w:rsidRPr="00405952" w:rsidRDefault="00D2615C" w:rsidP="00A8726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18"/>
                <w:szCs w:val="18"/>
              </w:rPr>
            </w:pPr>
            <w:r w:rsidRPr="00405952">
              <w:rPr>
                <w:rFonts w:cs="Calibri"/>
                <w:sz w:val="18"/>
                <w:szCs w:val="18"/>
              </w:rPr>
              <w:t>Pulpit, ikony, ustawienia</w:t>
            </w:r>
          </w:p>
          <w:p w:rsidR="00D2615C" w:rsidRPr="00405952" w:rsidRDefault="00D2615C" w:rsidP="00A8726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18"/>
                <w:szCs w:val="18"/>
              </w:rPr>
              <w:t>Praca z tekstem, drukowanie</w:t>
            </w:r>
          </w:p>
        </w:tc>
      </w:tr>
      <w:tr w:rsidR="00D2615C" w:rsidRPr="00592C94" w:rsidTr="0000593E">
        <w:trPr>
          <w:trHeight w:val="39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7F01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18.45-20.15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D2615C" w:rsidRPr="00592C94" w:rsidRDefault="00D2615C" w:rsidP="00754460">
            <w:pPr>
              <w:pStyle w:val="Akapitzlist"/>
              <w:spacing w:after="0" w:line="240" w:lineRule="auto"/>
              <w:ind w:left="459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2615C" w:rsidRPr="00592C94" w:rsidTr="0000593E">
        <w:trPr>
          <w:trHeight w:val="4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6C57D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20.30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D2615C" w:rsidRPr="00592C94" w:rsidTr="00385173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Default="00D2615C" w:rsidP="006C57D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 z modułu B1</w:t>
            </w:r>
          </w:p>
        </w:tc>
      </w:tr>
      <w:tr w:rsidR="00D2615C" w:rsidRPr="00592C94" w:rsidTr="00385173">
        <w:trPr>
          <w:trHeight w:val="340"/>
        </w:trPr>
        <w:tc>
          <w:tcPr>
            <w:tcW w:w="1668" w:type="dxa"/>
            <w:vMerge w:val="restart"/>
            <w:vAlign w:val="center"/>
          </w:tcPr>
          <w:p w:rsidR="00D2615C" w:rsidRPr="00385173" w:rsidRDefault="00D2615C" w:rsidP="0095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2</w:t>
            </w:r>
          </w:p>
          <w:p w:rsidR="00D2615C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5.2017</w:t>
            </w:r>
          </w:p>
          <w:p w:rsidR="00D2615C" w:rsidRPr="00385173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D2615C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 z modułu B1</w:t>
            </w:r>
          </w:p>
        </w:tc>
      </w:tr>
      <w:tr w:rsidR="00D2615C" w:rsidRPr="00592C94" w:rsidTr="00385173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834D7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D2615C" w:rsidRPr="00405952" w:rsidRDefault="00D2615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B1: PODSTAWY PRACY Z KOMPUTEREM:</w:t>
            </w:r>
          </w:p>
          <w:p w:rsidR="00D2615C" w:rsidRPr="00405952" w:rsidRDefault="00D2615C" w:rsidP="00A8726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Praca z tekstem, drukowanie cd.</w:t>
            </w:r>
          </w:p>
        </w:tc>
      </w:tr>
      <w:tr w:rsidR="00D2615C" w:rsidRPr="00592C94" w:rsidTr="00385173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D2615C" w:rsidRPr="00592C94" w:rsidRDefault="00D2615C" w:rsidP="00754460">
            <w:pPr>
              <w:suppressAutoHyphens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D2615C" w:rsidRPr="00592C94" w:rsidTr="00385173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D2615C" w:rsidRPr="00592C94" w:rsidRDefault="00D2615C" w:rsidP="00754460">
            <w:pPr>
              <w:suppressAutoHyphens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D2615C" w:rsidRPr="00592C94" w:rsidTr="00385173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 z modułu B1</w:t>
            </w:r>
          </w:p>
        </w:tc>
      </w:tr>
      <w:tr w:rsidR="00D2615C" w:rsidRPr="00592C94" w:rsidTr="00385173">
        <w:trPr>
          <w:trHeight w:val="340"/>
        </w:trPr>
        <w:tc>
          <w:tcPr>
            <w:tcW w:w="1668" w:type="dxa"/>
            <w:vMerge w:val="restart"/>
            <w:vAlign w:val="center"/>
          </w:tcPr>
          <w:p w:rsidR="00D2615C" w:rsidRPr="00385173" w:rsidRDefault="00D2615C" w:rsidP="0095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3</w:t>
            </w:r>
          </w:p>
          <w:p w:rsidR="00D2615C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5.2017</w:t>
            </w:r>
          </w:p>
          <w:p w:rsidR="00D2615C" w:rsidRPr="00592C94" w:rsidRDefault="00D2615C" w:rsidP="0095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D2615C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 z modułu B1</w:t>
            </w:r>
          </w:p>
        </w:tc>
      </w:tr>
      <w:tr w:rsidR="00D2615C" w:rsidRPr="00592C94" w:rsidTr="00385173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D2615C" w:rsidRPr="00405952" w:rsidRDefault="00D2615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B1: PODSTAWY PRACY Z KOMPUTEREM:</w:t>
            </w:r>
          </w:p>
          <w:p w:rsidR="00D2615C" w:rsidRPr="00405952" w:rsidRDefault="00D2615C" w:rsidP="00A8726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Praca z tekstem, drukowanie cd.</w:t>
            </w:r>
          </w:p>
          <w:p w:rsidR="00D2615C" w:rsidRPr="00405952" w:rsidRDefault="00D2615C" w:rsidP="00A8726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Sieć, dostęp do sieci</w:t>
            </w:r>
          </w:p>
        </w:tc>
      </w:tr>
      <w:tr w:rsidR="00D2615C" w:rsidRPr="00592C94" w:rsidTr="00385173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D2615C" w:rsidRPr="00592C94" w:rsidRDefault="00D2615C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2615C" w:rsidRPr="00592C94" w:rsidTr="00385173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D2615C" w:rsidRPr="00592C94" w:rsidRDefault="00D2615C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2615C" w:rsidRPr="00592C94" w:rsidTr="00385173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B1</w:t>
            </w:r>
          </w:p>
        </w:tc>
      </w:tr>
      <w:tr w:rsidR="00D2615C" w:rsidRPr="00592C94" w:rsidTr="0065548A">
        <w:trPr>
          <w:trHeight w:val="340"/>
        </w:trPr>
        <w:tc>
          <w:tcPr>
            <w:tcW w:w="1668" w:type="dxa"/>
            <w:vMerge w:val="restart"/>
            <w:vAlign w:val="center"/>
          </w:tcPr>
          <w:p w:rsidR="00D2615C" w:rsidRPr="00385173" w:rsidRDefault="00D2615C" w:rsidP="0095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4</w:t>
            </w:r>
          </w:p>
          <w:p w:rsidR="00D2615C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01.06.2017</w:t>
            </w:r>
          </w:p>
          <w:p w:rsidR="00D2615C" w:rsidRPr="00592C94" w:rsidRDefault="00D2615C" w:rsidP="0095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D2615C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6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 z modułu B1</w:t>
            </w:r>
          </w:p>
        </w:tc>
      </w:tr>
      <w:tr w:rsidR="00D2615C" w:rsidRPr="00592C94" w:rsidTr="0000593E">
        <w:trPr>
          <w:trHeight w:val="338"/>
        </w:trPr>
        <w:tc>
          <w:tcPr>
            <w:tcW w:w="1668" w:type="dxa"/>
            <w:vMerge/>
            <w:vAlign w:val="center"/>
          </w:tcPr>
          <w:p w:rsidR="00D2615C" w:rsidRPr="00592C94" w:rsidRDefault="00D2615C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D2615C" w:rsidRPr="00405952" w:rsidRDefault="00D2615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6"/>
                <w:szCs w:val="20"/>
                <w:lang w:eastAsia="en-GB"/>
              </w:rPr>
            </w:pPr>
          </w:p>
          <w:p w:rsidR="00D2615C" w:rsidRPr="00405952" w:rsidRDefault="00D2615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B1: PODSTAWY PRACY Z KOMPUTEREM:</w:t>
            </w:r>
          </w:p>
          <w:p w:rsidR="00D2615C" w:rsidRPr="00405952" w:rsidRDefault="00D2615C" w:rsidP="00A8726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Sieć, dostęp do sieci cd.</w:t>
            </w:r>
          </w:p>
          <w:p w:rsidR="00D2615C" w:rsidRDefault="00D2615C" w:rsidP="008901AB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60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Bezpieczeństwo i higiena pracy</w:t>
            </w:r>
          </w:p>
          <w:p w:rsidR="00D2615C" w:rsidRPr="008901AB" w:rsidRDefault="00D2615C" w:rsidP="008901AB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60" w:hanging="284"/>
              <w:rPr>
                <w:rFonts w:cs="Calibri"/>
                <w:sz w:val="20"/>
                <w:szCs w:val="20"/>
              </w:rPr>
            </w:pPr>
            <w:r w:rsidRPr="008901AB">
              <w:rPr>
                <w:rFonts w:cs="Calibri"/>
                <w:sz w:val="20"/>
                <w:szCs w:val="20"/>
              </w:rPr>
              <w:t>Podstawy przeglądania Internetu</w:t>
            </w:r>
          </w:p>
        </w:tc>
      </w:tr>
      <w:tr w:rsidR="00D2615C" w:rsidRPr="00592C94" w:rsidTr="0000593E">
        <w:trPr>
          <w:trHeight w:val="414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D2615C" w:rsidRPr="00592C94" w:rsidRDefault="00D2615C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2615C" w:rsidRPr="00592C94" w:rsidTr="0000593E">
        <w:trPr>
          <w:trHeight w:val="278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D2615C" w:rsidRPr="00592C94" w:rsidRDefault="00D2615C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2615C" w:rsidRPr="00592C94" w:rsidTr="00385173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B1</w:t>
            </w:r>
          </w:p>
        </w:tc>
      </w:tr>
      <w:tr w:rsidR="00D2615C" w:rsidRPr="00592C94" w:rsidTr="0065548A">
        <w:trPr>
          <w:trHeight w:val="340"/>
        </w:trPr>
        <w:tc>
          <w:tcPr>
            <w:tcW w:w="1668" w:type="dxa"/>
            <w:vMerge w:val="restart"/>
            <w:vAlign w:val="center"/>
          </w:tcPr>
          <w:p w:rsidR="00D2615C" w:rsidRPr="0065548A" w:rsidRDefault="00D2615C" w:rsidP="0095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5</w:t>
            </w:r>
          </w:p>
          <w:p w:rsidR="00D2615C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6.2017</w:t>
            </w:r>
          </w:p>
          <w:p w:rsidR="00D2615C" w:rsidRPr="00592C94" w:rsidRDefault="00D2615C" w:rsidP="0095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D2615C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– wprowadzenie do modułu B2</w:t>
            </w:r>
          </w:p>
        </w:tc>
      </w:tr>
      <w:tr w:rsidR="00D2615C" w:rsidRPr="00592C94" w:rsidTr="0065548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D2615C" w:rsidRPr="00405952" w:rsidRDefault="00D2615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B2: PODSTAWY PRACY W SIECI</w:t>
            </w:r>
          </w:p>
          <w:p w:rsidR="00D2615C" w:rsidRDefault="00D2615C" w:rsidP="00A8726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 xml:space="preserve">Używanie przeglądarki internetowej </w:t>
            </w:r>
            <w:r>
              <w:rPr>
                <w:rFonts w:cs="Calibri"/>
                <w:sz w:val="20"/>
                <w:szCs w:val="20"/>
              </w:rPr>
              <w:t>Cd.</w:t>
            </w:r>
          </w:p>
          <w:p w:rsidR="00D2615C" w:rsidRPr="00405952" w:rsidRDefault="00D2615C" w:rsidP="00A8726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Informacje uzyskane i Internetu (ochrona danych, prawa autorskie)</w:t>
            </w:r>
          </w:p>
        </w:tc>
      </w:tr>
      <w:tr w:rsidR="00D2615C" w:rsidRPr="00592C94" w:rsidTr="0065548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2615C" w:rsidRPr="00592C94" w:rsidTr="0065548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D2615C" w:rsidRPr="00592C94" w:rsidRDefault="00D2615C" w:rsidP="00754460">
            <w:pPr>
              <w:pStyle w:val="Bezodstpw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D2615C" w:rsidRPr="00592C94" w:rsidTr="0065548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B2</w:t>
            </w:r>
          </w:p>
        </w:tc>
      </w:tr>
      <w:tr w:rsidR="00D2615C" w:rsidRPr="00592C94" w:rsidTr="002671E0">
        <w:trPr>
          <w:trHeight w:val="296"/>
        </w:trPr>
        <w:tc>
          <w:tcPr>
            <w:tcW w:w="1668" w:type="dxa"/>
            <w:vMerge w:val="restart"/>
            <w:vAlign w:val="center"/>
          </w:tcPr>
          <w:p w:rsidR="00D2615C" w:rsidRPr="0065548A" w:rsidRDefault="00D2615C" w:rsidP="0095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6</w:t>
            </w:r>
          </w:p>
          <w:p w:rsidR="00D2615C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6.2017</w:t>
            </w:r>
          </w:p>
          <w:p w:rsidR="00D2615C" w:rsidRPr="00592C94" w:rsidRDefault="00D2615C" w:rsidP="0095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D2615C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 z modułu B</w:t>
            </w: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</w:tr>
      <w:tr w:rsidR="00D2615C" w:rsidRPr="00592C94" w:rsidTr="002671E0">
        <w:trPr>
          <w:trHeight w:val="296"/>
        </w:trPr>
        <w:tc>
          <w:tcPr>
            <w:tcW w:w="1668" w:type="dxa"/>
            <w:vMerge/>
            <w:vAlign w:val="center"/>
          </w:tcPr>
          <w:p w:rsidR="00D2615C" w:rsidRPr="00592C94" w:rsidRDefault="00D2615C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D2615C" w:rsidRPr="00405952" w:rsidRDefault="00D2615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B2: PODSTAWY PRACY W SIECI</w:t>
            </w:r>
          </w:p>
          <w:p w:rsidR="00D2615C" w:rsidRDefault="00D2615C" w:rsidP="00A8726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 xml:space="preserve">Informacje uzyskane i Internetu </w:t>
            </w:r>
            <w:r w:rsidRPr="00405952">
              <w:rPr>
                <w:rFonts w:cs="Calibri"/>
                <w:sz w:val="20"/>
                <w:szCs w:val="20"/>
              </w:rPr>
              <w:lastRenderedPageBreak/>
              <w:t>(ochrona danych, prawa autorskie)</w:t>
            </w:r>
            <w:r>
              <w:rPr>
                <w:rFonts w:cs="Calibri"/>
                <w:sz w:val="20"/>
                <w:szCs w:val="20"/>
              </w:rPr>
              <w:t xml:space="preserve"> Cd.</w:t>
            </w:r>
          </w:p>
          <w:p w:rsidR="00D2615C" w:rsidRPr="00405952" w:rsidRDefault="00D2615C" w:rsidP="00A8726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Pojęcia związane z komunikacją</w:t>
            </w:r>
          </w:p>
        </w:tc>
      </w:tr>
      <w:tr w:rsidR="00D2615C" w:rsidRPr="00592C94" w:rsidTr="002671E0">
        <w:trPr>
          <w:trHeight w:val="328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D2615C" w:rsidRPr="00592C94" w:rsidRDefault="00D2615C" w:rsidP="00754460">
            <w:pPr>
              <w:pStyle w:val="Bezodstpw"/>
              <w:ind w:left="720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D2615C" w:rsidRPr="00592C94" w:rsidTr="002671E0">
        <w:trPr>
          <w:trHeight w:val="22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D2615C" w:rsidRPr="00592C94" w:rsidRDefault="00D2615C" w:rsidP="00754460">
            <w:pPr>
              <w:pStyle w:val="Bezodstpw"/>
              <w:ind w:left="720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D2615C" w:rsidRPr="00592C94" w:rsidTr="002671E0">
        <w:trPr>
          <w:trHeight w:val="22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b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B2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D2615C" w:rsidRPr="0065548A" w:rsidRDefault="00D2615C" w:rsidP="0095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7</w:t>
            </w:r>
          </w:p>
          <w:p w:rsidR="00D2615C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6.2017</w:t>
            </w:r>
          </w:p>
          <w:p w:rsidR="00D2615C" w:rsidRPr="00592C94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D2615C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suppressAutoHyphens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</w:t>
            </w: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D2615C" w:rsidRPr="00405952" w:rsidRDefault="00D2615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B2: PODSTAWY PRACY W SIECI</w:t>
            </w:r>
          </w:p>
          <w:p w:rsidR="00D2615C" w:rsidRDefault="00D2615C" w:rsidP="00A8726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Pojęcia związane z komunikacją</w:t>
            </w:r>
          </w:p>
          <w:p w:rsidR="00D2615C" w:rsidRPr="00405952" w:rsidRDefault="00D2615C" w:rsidP="00A8726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Korzystanie z poczty elektronicznej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D2615C" w:rsidRPr="00B320E7" w:rsidRDefault="00D2615C" w:rsidP="00B320E7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D2615C" w:rsidRDefault="00D2615C" w:rsidP="00754460">
            <w:pPr>
              <w:pStyle w:val="Bezodstpw"/>
              <w:ind w:left="720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B2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D2615C" w:rsidRPr="0065548A" w:rsidRDefault="00D2615C" w:rsidP="0095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8</w:t>
            </w:r>
          </w:p>
          <w:p w:rsidR="00D2615C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6.2017</w:t>
            </w:r>
          </w:p>
          <w:p w:rsidR="00D2615C" w:rsidRPr="00592C94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D2615C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B2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D2615C" w:rsidRPr="00405952" w:rsidRDefault="00D2615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B2: PODSTAWY PRACY W SIECI</w:t>
            </w:r>
          </w:p>
          <w:p w:rsidR="00D2615C" w:rsidRPr="008901AB" w:rsidRDefault="00D2615C" w:rsidP="00A8726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cs="Calibri"/>
                <w:sz w:val="20"/>
                <w:szCs w:val="20"/>
              </w:rPr>
              <w:t>Korzystanie z poczty elektronicznej</w:t>
            </w:r>
          </w:p>
          <w:p w:rsidR="00D2615C" w:rsidRPr="00405952" w:rsidRDefault="00D2615C" w:rsidP="00A8726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cs="Calibri"/>
                <w:sz w:val="20"/>
                <w:szCs w:val="20"/>
              </w:rPr>
              <w:t>Podstawy pracy z edytorem teksty MS Word</w:t>
            </w:r>
            <w:r>
              <w:rPr>
                <w:rFonts w:cs="Calibri"/>
                <w:sz w:val="20"/>
                <w:szCs w:val="20"/>
              </w:rPr>
              <w:t xml:space="preserve"> Cd.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D2615C" w:rsidRDefault="00D2615C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D2615C" w:rsidRDefault="00D2615C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B2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D2615C" w:rsidRPr="0053392A" w:rsidRDefault="00D2615C" w:rsidP="0095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9</w:t>
            </w:r>
          </w:p>
          <w:p w:rsidR="00D2615C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6.2017</w:t>
            </w:r>
          </w:p>
          <w:p w:rsidR="00D2615C" w:rsidRPr="00592C94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D2615C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– wprowadzenie do modułu B3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D2615C" w:rsidRPr="00405952" w:rsidRDefault="00D2615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B3: PRZETWARZANE TEKSTÓW</w:t>
            </w:r>
          </w:p>
          <w:p w:rsidR="00D2615C" w:rsidRPr="00405952" w:rsidRDefault="00D2615C" w:rsidP="00A87261">
            <w:pPr>
              <w:numPr>
                <w:ilvl w:val="0"/>
                <w:numId w:val="6"/>
              </w:numPr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Podstawy pracy z edytorem teksty MS Word</w:t>
            </w:r>
          </w:p>
          <w:p w:rsidR="00D2615C" w:rsidRPr="00405952" w:rsidRDefault="00D2615C" w:rsidP="00A87261">
            <w:pPr>
              <w:numPr>
                <w:ilvl w:val="0"/>
                <w:numId w:val="6"/>
              </w:numPr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Formatowanie tekstu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D2615C" w:rsidRDefault="00D2615C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D2615C" w:rsidRDefault="00D2615C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B3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D2615C" w:rsidRPr="00754460" w:rsidRDefault="00D2615C" w:rsidP="0095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10</w:t>
            </w:r>
          </w:p>
          <w:p w:rsidR="00D2615C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6.2017</w:t>
            </w:r>
          </w:p>
          <w:p w:rsidR="00D2615C" w:rsidRPr="00592C94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D2615C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B3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D2615C" w:rsidRPr="00405952" w:rsidRDefault="00D2615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B3: PRZETWARZANE TEKSTÓW</w:t>
            </w:r>
          </w:p>
          <w:p w:rsidR="00D2615C" w:rsidRPr="00D8430F" w:rsidRDefault="00D2615C" w:rsidP="00A87261">
            <w:pPr>
              <w:numPr>
                <w:ilvl w:val="0"/>
                <w:numId w:val="6"/>
              </w:numPr>
              <w:spacing w:after="0" w:line="240" w:lineRule="auto"/>
              <w:ind w:left="459" w:hanging="284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cs="Calibri"/>
                <w:sz w:val="20"/>
                <w:szCs w:val="20"/>
              </w:rPr>
              <w:t>Formatowanie tekstu</w:t>
            </w:r>
            <w:r>
              <w:rPr>
                <w:rFonts w:cs="Calibri"/>
                <w:sz w:val="20"/>
                <w:szCs w:val="20"/>
              </w:rPr>
              <w:t xml:space="preserve"> Cd.</w:t>
            </w:r>
          </w:p>
          <w:p w:rsidR="00D2615C" w:rsidRPr="00405952" w:rsidRDefault="00D2615C" w:rsidP="00A87261">
            <w:pPr>
              <w:numPr>
                <w:ilvl w:val="0"/>
                <w:numId w:val="6"/>
              </w:numPr>
              <w:spacing w:after="0" w:line="240" w:lineRule="auto"/>
              <w:ind w:left="459" w:hanging="284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cs="Calibri"/>
                <w:sz w:val="20"/>
                <w:szCs w:val="20"/>
              </w:rPr>
              <w:t>Tabele i obiekty graficzne</w:t>
            </w: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D2615C" w:rsidRDefault="00D2615C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D2615C" w:rsidRDefault="00D2615C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B3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D2615C" w:rsidRPr="00754460" w:rsidRDefault="00D2615C" w:rsidP="0095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11</w:t>
            </w:r>
          </w:p>
          <w:p w:rsidR="00D2615C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6.2017</w:t>
            </w:r>
          </w:p>
          <w:p w:rsidR="00D2615C" w:rsidRPr="00592C94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D2615C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B3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D2615C" w:rsidRPr="00405952" w:rsidRDefault="00D2615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B3: PRZETWARZANE TEKSTÓW</w:t>
            </w:r>
          </w:p>
          <w:p w:rsidR="00D2615C" w:rsidRDefault="00D2615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Tabele i obiekty graficzne</w:t>
            </w:r>
            <w:r>
              <w:rPr>
                <w:rFonts w:cs="Calibri"/>
                <w:sz w:val="20"/>
                <w:szCs w:val="20"/>
              </w:rPr>
              <w:t xml:space="preserve"> Cd.</w:t>
            </w:r>
          </w:p>
          <w:p w:rsidR="00D2615C" w:rsidRPr="00405952" w:rsidRDefault="00D2615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  <w:lang w:eastAsia="en-GB"/>
              </w:rPr>
              <w:t>Korespondencja seryjna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D2615C" w:rsidRDefault="00D2615C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D2615C" w:rsidRDefault="00D2615C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B3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D2615C" w:rsidRPr="00754460" w:rsidRDefault="00D2615C" w:rsidP="0095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12</w:t>
            </w:r>
          </w:p>
          <w:p w:rsidR="00D2615C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04.07.2017</w:t>
            </w:r>
          </w:p>
          <w:p w:rsidR="00D2615C" w:rsidRPr="00592C94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D2615C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B3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D2615C" w:rsidRPr="00405952" w:rsidRDefault="00D2615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B3: PRZETWARZANE TEKSTÓW</w:t>
            </w:r>
          </w:p>
          <w:p w:rsidR="00D2615C" w:rsidRPr="00405952" w:rsidRDefault="00D2615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  <w:lang w:eastAsia="en-GB"/>
              </w:rPr>
              <w:t>Korespondencja seryjna cd.</w:t>
            </w:r>
          </w:p>
          <w:p w:rsidR="00D2615C" w:rsidRDefault="00D2615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  <w:lang w:eastAsia="en-GB"/>
              </w:rPr>
              <w:t>Przygotowanie wydruków</w:t>
            </w:r>
          </w:p>
          <w:p w:rsidR="00D2615C" w:rsidRPr="00405952" w:rsidRDefault="00D2615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Podstawy pracy z arkuszem kalkulacyjnym MS Excel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D2615C" w:rsidRDefault="00D2615C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D2615C" w:rsidRDefault="00D2615C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B3</w:t>
            </w:r>
          </w:p>
        </w:tc>
      </w:tr>
      <w:tr w:rsidR="00D2615C" w:rsidRPr="00592C94" w:rsidTr="00B320E7">
        <w:trPr>
          <w:trHeight w:val="867"/>
        </w:trPr>
        <w:tc>
          <w:tcPr>
            <w:tcW w:w="1668" w:type="dxa"/>
            <w:vMerge w:val="restart"/>
            <w:vAlign w:val="center"/>
          </w:tcPr>
          <w:p w:rsidR="00D2615C" w:rsidRPr="00754460" w:rsidRDefault="00D2615C" w:rsidP="0095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3</w:t>
            </w:r>
          </w:p>
          <w:p w:rsidR="00D2615C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7.2017</w:t>
            </w:r>
          </w:p>
          <w:p w:rsidR="00D2615C" w:rsidRPr="00592C94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D2615C" w:rsidRDefault="00D2615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17.00-18.00 (1h)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– wprowadzenie do modułu B4</w:t>
            </w:r>
          </w:p>
          <w:p w:rsidR="00D2615C" w:rsidRPr="00405952" w:rsidRDefault="00D2615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</w:p>
          <w:p w:rsidR="00D2615C" w:rsidRPr="00405952" w:rsidRDefault="00D2615C" w:rsidP="00A87261">
            <w:pPr>
              <w:pStyle w:val="Bezodstpw"/>
              <w:numPr>
                <w:ilvl w:val="0"/>
                <w:numId w:val="7"/>
              </w:numPr>
              <w:ind w:left="351" w:hanging="284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sz w:val="20"/>
                <w:szCs w:val="20"/>
              </w:rPr>
              <w:t>Podstawy pracy z arkuszem kalkulacyjnym MS Excel</w:t>
            </w:r>
            <w:r>
              <w:rPr>
                <w:sz w:val="20"/>
                <w:szCs w:val="20"/>
              </w:rPr>
              <w:t xml:space="preserve"> Cd.</w:t>
            </w:r>
          </w:p>
        </w:tc>
      </w:tr>
      <w:tr w:rsidR="00D2615C" w:rsidRPr="00592C94" w:rsidTr="00B320E7">
        <w:trPr>
          <w:trHeight w:val="412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FC12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21.00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GB"/>
              </w:rPr>
            </w:pPr>
            <w:r w:rsidRPr="00405952">
              <w:rPr>
                <w:rFonts w:cs="Calibri"/>
                <w:b/>
                <w:sz w:val="20"/>
                <w:szCs w:val="20"/>
                <w:lang w:eastAsia="en-GB"/>
              </w:rPr>
              <w:t>EGZAMIN z Modułów: B1, B2, B3 (3h)</w:t>
            </w:r>
          </w:p>
        </w:tc>
      </w:tr>
      <w:tr w:rsidR="00D2615C" w:rsidRPr="00592C94" w:rsidTr="00B320E7">
        <w:trPr>
          <w:trHeight w:val="843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FC12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22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00 (1h)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</w:p>
          <w:p w:rsidR="00D2615C" w:rsidRPr="00405952" w:rsidRDefault="00D2615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Formatowanie komórek</w:t>
            </w:r>
          </w:p>
          <w:p w:rsidR="00D2615C" w:rsidRPr="00405952" w:rsidRDefault="00D2615C" w:rsidP="00A87261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</w:t>
            </w: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4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D2615C" w:rsidRPr="00754460" w:rsidRDefault="00D2615C" w:rsidP="0095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4</w:t>
            </w:r>
          </w:p>
          <w:p w:rsidR="00D2615C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7.2017</w:t>
            </w:r>
          </w:p>
          <w:p w:rsidR="00D2615C" w:rsidRPr="00592C94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D2615C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B4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D2615C" w:rsidRPr="00405952" w:rsidRDefault="00D2615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</w:p>
          <w:p w:rsidR="00D2615C" w:rsidRDefault="00D2615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Formatowanie komórek</w:t>
            </w:r>
            <w:r>
              <w:rPr>
                <w:rFonts w:cs="Calibri"/>
                <w:sz w:val="20"/>
                <w:szCs w:val="20"/>
              </w:rPr>
              <w:t xml:space="preserve"> Cd.</w:t>
            </w:r>
          </w:p>
          <w:p w:rsidR="00D2615C" w:rsidRPr="00AC4302" w:rsidRDefault="00D2615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rFonts w:cs="Calibri"/>
                <w:sz w:val="20"/>
                <w:szCs w:val="20"/>
              </w:rPr>
              <w:t>Zarządzanie arkuszami kalkulacyjnymi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D2615C" w:rsidRPr="00791942" w:rsidRDefault="00D2615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D2615C" w:rsidRPr="00791942" w:rsidRDefault="00D2615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B4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D2615C" w:rsidRPr="00754460" w:rsidRDefault="00D2615C" w:rsidP="0095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5</w:t>
            </w:r>
          </w:p>
          <w:p w:rsidR="00D2615C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7.2017</w:t>
            </w:r>
          </w:p>
          <w:p w:rsidR="00D2615C" w:rsidRPr="00592C94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D2615C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B4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D2615C" w:rsidRPr="00405952" w:rsidRDefault="00D2615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</w:p>
          <w:p w:rsidR="00D2615C" w:rsidRDefault="00D2615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rFonts w:cs="Calibri"/>
                <w:sz w:val="20"/>
                <w:szCs w:val="20"/>
              </w:rPr>
              <w:t>Zarządzanie arkuszami kalkulacyjnymi</w:t>
            </w:r>
            <w:r>
              <w:rPr>
                <w:rFonts w:cs="Calibri"/>
                <w:sz w:val="20"/>
                <w:szCs w:val="20"/>
              </w:rPr>
              <w:t xml:space="preserve"> Cd.</w:t>
            </w:r>
          </w:p>
          <w:p w:rsidR="00D2615C" w:rsidRPr="00405952" w:rsidRDefault="00D2615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rFonts w:cs="Calibri"/>
                <w:sz w:val="20"/>
                <w:szCs w:val="20"/>
              </w:rPr>
              <w:t>Reguły i funkcje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D2615C" w:rsidRPr="00791942" w:rsidRDefault="00D2615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D2615C" w:rsidRPr="00791942" w:rsidRDefault="00D2615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B4</w:t>
            </w:r>
          </w:p>
        </w:tc>
      </w:tr>
      <w:tr w:rsidR="00D2615C" w:rsidRPr="00592C94" w:rsidTr="0000593E">
        <w:trPr>
          <w:trHeight w:val="356"/>
        </w:trPr>
        <w:tc>
          <w:tcPr>
            <w:tcW w:w="1668" w:type="dxa"/>
            <w:vMerge w:val="restart"/>
            <w:vAlign w:val="center"/>
          </w:tcPr>
          <w:p w:rsidR="00D2615C" w:rsidRPr="00754460" w:rsidRDefault="00D2615C" w:rsidP="0095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6</w:t>
            </w:r>
          </w:p>
          <w:p w:rsidR="00D2615C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7.2017</w:t>
            </w:r>
          </w:p>
          <w:p w:rsidR="00D2615C" w:rsidRPr="00592C94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D2615C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B4</w:t>
            </w:r>
          </w:p>
        </w:tc>
      </w:tr>
      <w:tr w:rsidR="00D2615C" w:rsidRPr="00592C94" w:rsidTr="0000593E">
        <w:trPr>
          <w:trHeight w:val="404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D2615C" w:rsidRPr="00405952" w:rsidRDefault="00D2615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</w:p>
          <w:p w:rsidR="00D2615C" w:rsidRPr="00405952" w:rsidRDefault="00D2615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Opcja Formatowanie</w:t>
            </w:r>
          </w:p>
          <w:p w:rsidR="00D2615C" w:rsidRPr="00405952" w:rsidRDefault="00D2615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Wykresy</w:t>
            </w:r>
          </w:p>
        </w:tc>
      </w:tr>
      <w:tr w:rsidR="00D2615C" w:rsidRPr="00592C94" w:rsidTr="0000593E">
        <w:trPr>
          <w:trHeight w:val="424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D2615C" w:rsidRPr="00791942" w:rsidRDefault="00D2615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D2615C" w:rsidRPr="00791942" w:rsidRDefault="00D2615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B4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D2615C" w:rsidRPr="00103F92" w:rsidRDefault="00D2615C" w:rsidP="0095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7</w:t>
            </w:r>
          </w:p>
          <w:p w:rsidR="00D2615C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7.2017</w:t>
            </w:r>
          </w:p>
          <w:p w:rsidR="00D2615C" w:rsidRPr="00592C94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D2615C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B4</w:t>
            </w:r>
          </w:p>
        </w:tc>
      </w:tr>
      <w:tr w:rsidR="00D2615C" w:rsidRPr="00592C94" w:rsidTr="0000593E">
        <w:trPr>
          <w:trHeight w:val="36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D2615C" w:rsidRPr="00405952" w:rsidRDefault="00D2615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</w:p>
          <w:p w:rsidR="00D2615C" w:rsidRPr="00405952" w:rsidRDefault="00D2615C" w:rsidP="00A8726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1" w:hanging="284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sz w:val="20"/>
                <w:szCs w:val="20"/>
              </w:rPr>
              <w:t>Formatowanie arkusza kalkulacyjnego</w:t>
            </w:r>
          </w:p>
          <w:p w:rsidR="00D2615C" w:rsidRPr="00405952" w:rsidRDefault="00D2615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S3: IT SECURITY</w:t>
            </w:r>
          </w:p>
          <w:p w:rsidR="00D2615C" w:rsidRPr="00405952" w:rsidRDefault="00D2615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Kwestie bezpieczeństwa</w:t>
            </w:r>
          </w:p>
        </w:tc>
      </w:tr>
      <w:tr w:rsidR="00D2615C" w:rsidRPr="00592C94" w:rsidTr="0000593E">
        <w:trPr>
          <w:trHeight w:val="436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D2615C" w:rsidRPr="00791942" w:rsidRDefault="00D2615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2615C" w:rsidRPr="00592C94" w:rsidTr="0000593E">
        <w:trPr>
          <w:trHeight w:val="512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D2615C" w:rsidRPr="00791942" w:rsidRDefault="00D2615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S3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D2615C" w:rsidRPr="00103F92" w:rsidRDefault="00D2615C" w:rsidP="0095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8</w:t>
            </w:r>
          </w:p>
          <w:p w:rsidR="00D2615C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7.2017</w:t>
            </w:r>
          </w:p>
          <w:p w:rsidR="00D2615C" w:rsidRPr="00592C94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D2615C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S3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D2615C" w:rsidRPr="00D8430F" w:rsidRDefault="00D2615C" w:rsidP="00D8430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S3: IT SECURITY</w:t>
            </w:r>
          </w:p>
          <w:p w:rsidR="00D2615C" w:rsidRDefault="00D2615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Złośliwe oprogramowanie</w:t>
            </w:r>
          </w:p>
          <w:p w:rsidR="00D2615C" w:rsidRPr="00405952" w:rsidRDefault="00D2615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Bezpieczeństwo w sieciach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D2615C" w:rsidRPr="00791942" w:rsidRDefault="00D2615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D2615C" w:rsidRPr="00791942" w:rsidRDefault="00D2615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S3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D2615C" w:rsidRPr="00103F92" w:rsidRDefault="00D2615C" w:rsidP="0095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9</w:t>
            </w:r>
          </w:p>
          <w:p w:rsidR="00D2615C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7.2017</w:t>
            </w:r>
          </w:p>
          <w:p w:rsidR="00D2615C" w:rsidRPr="00592C94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D2615C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S3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D2615C" w:rsidRPr="00405952" w:rsidRDefault="00D2615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S3: IT SECURITY</w:t>
            </w:r>
          </w:p>
          <w:p w:rsidR="00D2615C" w:rsidRPr="00405952" w:rsidRDefault="00D2615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Bezpieczeństwo w sieciach</w:t>
            </w:r>
            <w:r>
              <w:rPr>
                <w:rFonts w:cs="Calibri"/>
                <w:sz w:val="20"/>
                <w:szCs w:val="20"/>
              </w:rPr>
              <w:t xml:space="preserve"> Cd.</w:t>
            </w:r>
          </w:p>
          <w:p w:rsidR="00D2615C" w:rsidRDefault="00D2615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Kontrola dostępu</w:t>
            </w:r>
          </w:p>
          <w:p w:rsidR="00D2615C" w:rsidRPr="00405952" w:rsidRDefault="00D2615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Komunikacja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D2615C" w:rsidRPr="00791942" w:rsidRDefault="00D2615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D2615C" w:rsidRPr="00791942" w:rsidRDefault="00D2615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S3</w:t>
            </w:r>
          </w:p>
        </w:tc>
      </w:tr>
      <w:tr w:rsidR="00D2615C" w:rsidRPr="00592C94" w:rsidTr="0000593E">
        <w:trPr>
          <w:trHeight w:val="294"/>
        </w:trPr>
        <w:tc>
          <w:tcPr>
            <w:tcW w:w="1668" w:type="dxa"/>
            <w:vMerge w:val="restart"/>
            <w:vAlign w:val="center"/>
          </w:tcPr>
          <w:p w:rsidR="00D2615C" w:rsidRPr="00103F92" w:rsidRDefault="00D2615C" w:rsidP="0095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20</w:t>
            </w:r>
          </w:p>
          <w:p w:rsidR="00D2615C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01.08.2017</w:t>
            </w:r>
          </w:p>
          <w:p w:rsidR="00D2615C" w:rsidRPr="00592C94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D2615C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S3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D2615C" w:rsidRPr="00405952" w:rsidRDefault="00D2615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S3: IT SECURITY</w:t>
            </w:r>
          </w:p>
          <w:p w:rsidR="00D2615C" w:rsidRPr="00405952" w:rsidRDefault="00D2615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 xml:space="preserve">Komunikacja </w:t>
            </w:r>
            <w:r>
              <w:rPr>
                <w:rFonts w:cs="Calibri"/>
                <w:sz w:val="20"/>
                <w:szCs w:val="20"/>
              </w:rPr>
              <w:t xml:space="preserve"> Cd.</w:t>
            </w:r>
          </w:p>
          <w:p w:rsidR="00D2615C" w:rsidRPr="00405952" w:rsidRDefault="00D2615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lastRenderedPageBreak/>
              <w:t>Bezpieczne zarządzanie danymi</w:t>
            </w:r>
          </w:p>
        </w:tc>
      </w:tr>
      <w:tr w:rsidR="00D2615C" w:rsidRPr="00592C94" w:rsidTr="007319B8">
        <w:trPr>
          <w:trHeight w:val="383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D2615C" w:rsidRPr="00791942" w:rsidRDefault="00D2615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2615C" w:rsidRPr="00592C94" w:rsidTr="00103F92">
        <w:trPr>
          <w:trHeight w:val="383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D2615C" w:rsidRPr="00791942" w:rsidRDefault="00D2615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S3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D2615C" w:rsidRPr="00103F92" w:rsidRDefault="00D2615C" w:rsidP="0095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21</w:t>
            </w:r>
          </w:p>
          <w:p w:rsidR="00D2615C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03.08.2017</w:t>
            </w:r>
          </w:p>
          <w:p w:rsidR="00D2615C" w:rsidRPr="00592C94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D2615C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S3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D2615C" w:rsidRPr="00405952" w:rsidRDefault="00D2615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S3: IT SECURITY</w:t>
            </w:r>
          </w:p>
          <w:p w:rsidR="00D2615C" w:rsidRPr="00405952" w:rsidRDefault="00D2615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Bezpieczne zarządzanie danymi cd.</w:t>
            </w:r>
          </w:p>
          <w:p w:rsidR="00D2615C" w:rsidRPr="00405952" w:rsidRDefault="00D2615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</w:p>
          <w:p w:rsidR="00D2615C" w:rsidRPr="00405952" w:rsidRDefault="00D2615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Rozwiązywanie problemów technicznych</w:t>
            </w:r>
          </w:p>
        </w:tc>
      </w:tr>
      <w:tr w:rsidR="00D2615C" w:rsidRPr="00592C94" w:rsidTr="007319B8">
        <w:trPr>
          <w:trHeight w:val="468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D2615C" w:rsidRPr="00791942" w:rsidRDefault="00D2615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D2615C" w:rsidRPr="00791942" w:rsidRDefault="00D2615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S9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D2615C" w:rsidRPr="007319B8" w:rsidRDefault="00D2615C" w:rsidP="0095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22</w:t>
            </w:r>
          </w:p>
          <w:p w:rsidR="00D2615C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08.08.2017</w:t>
            </w:r>
          </w:p>
          <w:p w:rsidR="00D2615C" w:rsidRPr="00592C94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D2615C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S9</w:t>
            </w:r>
          </w:p>
        </w:tc>
      </w:tr>
      <w:tr w:rsidR="00D2615C" w:rsidRPr="00592C94" w:rsidTr="0000593E">
        <w:trPr>
          <w:trHeight w:val="41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D2615C" w:rsidRPr="00405952" w:rsidRDefault="00D2615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</w:p>
          <w:p w:rsidR="00D2615C" w:rsidRPr="00AC4302" w:rsidRDefault="00D2615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sz w:val="20"/>
                <w:szCs w:val="20"/>
              </w:rPr>
              <w:t>Rozwiązywanie problemów technicznych</w:t>
            </w:r>
            <w:r>
              <w:rPr>
                <w:sz w:val="20"/>
                <w:szCs w:val="20"/>
              </w:rPr>
              <w:t xml:space="preserve"> Cd.</w:t>
            </w:r>
          </w:p>
          <w:p w:rsidR="00D2615C" w:rsidRPr="00405952" w:rsidRDefault="00D2615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 xml:space="preserve">Rozwiązywanie problemów systemowych </w:t>
            </w:r>
          </w:p>
        </w:tc>
      </w:tr>
      <w:tr w:rsidR="00D2615C" w:rsidRPr="00592C94" w:rsidTr="0000593E">
        <w:trPr>
          <w:trHeight w:val="416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D2615C" w:rsidRPr="00791942" w:rsidRDefault="00D2615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D2615C" w:rsidRPr="00791942" w:rsidRDefault="00D2615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S9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D2615C" w:rsidRPr="007319B8" w:rsidRDefault="00D2615C" w:rsidP="0095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23</w:t>
            </w:r>
          </w:p>
          <w:p w:rsidR="00D2615C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10.08.2017</w:t>
            </w:r>
          </w:p>
          <w:p w:rsidR="00D2615C" w:rsidRPr="00592C94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D2615C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S9</w:t>
            </w:r>
          </w:p>
        </w:tc>
      </w:tr>
      <w:tr w:rsidR="00D2615C" w:rsidRPr="00592C94" w:rsidTr="0000593E">
        <w:trPr>
          <w:trHeight w:val="352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D2615C" w:rsidRPr="00AC4302" w:rsidRDefault="00D2615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</w:p>
          <w:p w:rsidR="00D2615C" w:rsidRPr="001032FF" w:rsidRDefault="00D2615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sz w:val="20"/>
                <w:szCs w:val="20"/>
              </w:rPr>
              <w:t>Rozwiązywanie problemów systemowych</w:t>
            </w:r>
            <w:r>
              <w:rPr>
                <w:sz w:val="20"/>
                <w:szCs w:val="20"/>
              </w:rPr>
              <w:t xml:space="preserve"> cd.</w:t>
            </w:r>
          </w:p>
          <w:p w:rsidR="00D2615C" w:rsidRPr="00405952" w:rsidRDefault="00D2615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Rozpoznawanie potrzeb i narzędzi niezbędnych do rozwiązywania problemów</w:t>
            </w:r>
          </w:p>
        </w:tc>
      </w:tr>
      <w:tr w:rsidR="00D2615C" w:rsidRPr="00592C94" w:rsidTr="0000593E">
        <w:trPr>
          <w:trHeight w:val="428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D2615C" w:rsidRPr="00791942" w:rsidRDefault="00D2615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D2615C" w:rsidRPr="00791942" w:rsidRDefault="00D2615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S9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D2615C" w:rsidRPr="007319B8" w:rsidRDefault="00D2615C" w:rsidP="0095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24</w:t>
            </w:r>
          </w:p>
          <w:p w:rsidR="00D2615C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17.08.2017</w:t>
            </w:r>
          </w:p>
          <w:p w:rsidR="00D2615C" w:rsidRPr="00592C94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D2615C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S9</w:t>
            </w:r>
          </w:p>
        </w:tc>
      </w:tr>
      <w:tr w:rsidR="00D2615C" w:rsidRPr="00592C94" w:rsidTr="003869CF">
        <w:trPr>
          <w:trHeight w:val="506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D2615C" w:rsidRPr="00405952" w:rsidRDefault="00D2615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</w:p>
          <w:p w:rsidR="00D2615C" w:rsidRPr="00405952" w:rsidRDefault="00D2615C" w:rsidP="00A87261">
            <w:pPr>
              <w:pStyle w:val="Bezodstpw"/>
              <w:rPr>
                <w:b/>
                <w:sz w:val="6"/>
                <w:szCs w:val="20"/>
                <w:lang w:eastAsia="en-GB"/>
              </w:rPr>
            </w:pPr>
          </w:p>
          <w:p w:rsidR="00D2615C" w:rsidRPr="00405952" w:rsidRDefault="00D2615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Innowacyjne i kreatywne wykorzystanie technologii ICT do rozwiązywania problemów</w:t>
            </w:r>
          </w:p>
          <w:p w:rsidR="00D2615C" w:rsidRPr="00405952" w:rsidRDefault="00D2615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Rozpoznawanie braków w zakresie kompetencji cyfrowych</w:t>
            </w:r>
          </w:p>
        </w:tc>
      </w:tr>
      <w:tr w:rsidR="00D2615C" w:rsidRPr="00592C94" w:rsidTr="003869CF">
        <w:trPr>
          <w:trHeight w:val="556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D2615C" w:rsidRPr="00791942" w:rsidRDefault="00D2615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Pr="00592C94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D2615C" w:rsidRPr="00791942" w:rsidRDefault="00D2615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D2615C" w:rsidRPr="00592C94" w:rsidRDefault="00D2615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615C" w:rsidRDefault="00D2615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D2615C" w:rsidRPr="00405952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S9</w:t>
            </w:r>
          </w:p>
        </w:tc>
      </w:tr>
      <w:tr w:rsidR="00D2615C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D2615C" w:rsidRPr="007319B8" w:rsidRDefault="00D2615C" w:rsidP="0095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25</w:t>
            </w:r>
          </w:p>
          <w:p w:rsidR="00D2615C" w:rsidRPr="00F51945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</w:t>
            </w:r>
            <w:r w:rsidRPr="00F51945">
              <w:rPr>
                <w:rFonts w:cs="Calibri"/>
                <w:sz w:val="20"/>
                <w:szCs w:val="20"/>
              </w:rPr>
              <w:t>08.2017</w:t>
            </w:r>
          </w:p>
          <w:p w:rsidR="00D2615C" w:rsidRPr="00F51945" w:rsidRDefault="00D2615C" w:rsidP="0095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highlight w:val="yellow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D2615C" w:rsidRDefault="00D2615C" w:rsidP="00FC12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17.00-18.00 (1h)</w:t>
            </w:r>
          </w:p>
        </w:tc>
        <w:tc>
          <w:tcPr>
            <w:tcW w:w="3969" w:type="dxa"/>
            <w:vAlign w:val="center"/>
          </w:tcPr>
          <w:p w:rsidR="00D2615C" w:rsidRDefault="00D2615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S9</w:t>
            </w:r>
          </w:p>
          <w:p w:rsidR="00D2615C" w:rsidRPr="00405952" w:rsidRDefault="00D2615C" w:rsidP="00D8430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</w:p>
          <w:p w:rsidR="00D2615C" w:rsidRPr="00405952" w:rsidRDefault="00D2615C" w:rsidP="00D8430F">
            <w:pPr>
              <w:pStyle w:val="Bezodstpw"/>
              <w:numPr>
                <w:ilvl w:val="0"/>
                <w:numId w:val="9"/>
              </w:numPr>
              <w:ind w:left="493" w:hanging="284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sz w:val="20"/>
                <w:szCs w:val="20"/>
              </w:rPr>
              <w:t>Rozpoznawanie braków w zakresie kompetencji cyfrowych cd.</w:t>
            </w:r>
          </w:p>
        </w:tc>
      </w:tr>
      <w:tr w:rsidR="00A87261" w:rsidRPr="00592C94" w:rsidTr="003869CF">
        <w:trPr>
          <w:trHeight w:val="482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EA29FC" w:rsidP="00EA29F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="00A87261"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21.00 </w:t>
            </w:r>
            <w:r w:rsidR="00A87261" w:rsidRPr="00592C94">
              <w:rPr>
                <w:rFonts w:cs="Calibri"/>
                <w:sz w:val="20"/>
                <w:szCs w:val="20"/>
              </w:rPr>
              <w:t>(</w:t>
            </w:r>
            <w:r w:rsidR="00A87261">
              <w:rPr>
                <w:rFonts w:cs="Calibri"/>
                <w:sz w:val="20"/>
                <w:szCs w:val="20"/>
              </w:rPr>
              <w:t>3</w:t>
            </w:r>
            <w:r w:rsidR="00A87261"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Align w:val="center"/>
          </w:tcPr>
          <w:p w:rsidR="00A87261" w:rsidRPr="00405952" w:rsidRDefault="00A87261" w:rsidP="00A87261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5952">
              <w:rPr>
                <w:b/>
                <w:sz w:val="20"/>
                <w:szCs w:val="20"/>
                <w:lang w:eastAsia="en-GB"/>
              </w:rPr>
              <w:t>EGZAMIN z Modułów: B4, S3, S9 (3h)</w:t>
            </w:r>
          </w:p>
        </w:tc>
      </w:tr>
      <w:tr w:rsidR="00A87261" w:rsidRPr="00592C94" w:rsidTr="003869CF">
        <w:trPr>
          <w:trHeight w:val="856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EA29F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 w:rsidR="00EA29FC">
              <w:rPr>
                <w:rFonts w:cs="Calibri"/>
                <w:sz w:val="20"/>
                <w:szCs w:val="20"/>
              </w:rPr>
              <w:t>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22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 w:rsidR="00EA29FC">
              <w:rPr>
                <w:rFonts w:cs="Calibri"/>
                <w:sz w:val="20"/>
                <w:szCs w:val="20"/>
              </w:rPr>
              <w:t>00</w:t>
            </w:r>
            <w:r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Align w:val="center"/>
          </w:tcPr>
          <w:p w:rsidR="00A87261" w:rsidRPr="00405952" w:rsidRDefault="00A87261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</w:p>
          <w:p w:rsidR="00A87261" w:rsidRPr="00405952" w:rsidRDefault="00A87261" w:rsidP="00B77472">
            <w:pPr>
              <w:pStyle w:val="Bezodstpw"/>
              <w:numPr>
                <w:ilvl w:val="0"/>
                <w:numId w:val="5"/>
              </w:numPr>
              <w:ind w:left="493" w:hanging="284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sz w:val="20"/>
                <w:szCs w:val="20"/>
              </w:rPr>
              <w:t>Rozpoznawanie braków w zakresie kompetencji cyfrowych cd.</w:t>
            </w:r>
          </w:p>
          <w:p w:rsidR="00A87261" w:rsidRPr="00405952" w:rsidRDefault="00A87261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Konsultacje z modułu S9</w:t>
            </w:r>
          </w:p>
        </w:tc>
      </w:tr>
    </w:tbl>
    <w:p w:rsidR="00FB603E" w:rsidRPr="00BF781C" w:rsidRDefault="00FB603E" w:rsidP="00FB603E">
      <w:pPr>
        <w:spacing w:after="0" w:line="240" w:lineRule="auto"/>
        <w:rPr>
          <w:sz w:val="2"/>
        </w:rPr>
      </w:pPr>
    </w:p>
    <w:p w:rsidR="00FB603E" w:rsidRPr="00BF781C" w:rsidRDefault="00FB603E" w:rsidP="00FB603E">
      <w:pPr>
        <w:spacing w:after="0" w:line="240" w:lineRule="auto"/>
        <w:rPr>
          <w:sz w:val="2"/>
        </w:rPr>
      </w:pPr>
    </w:p>
    <w:p w:rsidR="00DA030A" w:rsidRPr="00294356" w:rsidRDefault="00DA030A" w:rsidP="00DA030A">
      <w:pPr>
        <w:jc w:val="center"/>
        <w:rPr>
          <w:rFonts w:cs="ArialNormalny"/>
        </w:rPr>
      </w:pPr>
    </w:p>
    <w:sectPr w:rsidR="00DA030A" w:rsidRPr="00294356" w:rsidSect="00254950">
      <w:headerReference w:type="default" r:id="rId8"/>
      <w:footerReference w:type="default" r:id="rId9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ED" w:rsidRDefault="007906ED" w:rsidP="00005AAA">
      <w:pPr>
        <w:spacing w:after="0" w:line="240" w:lineRule="auto"/>
      </w:pPr>
      <w:r>
        <w:separator/>
      </w:r>
    </w:p>
  </w:endnote>
  <w:endnote w:type="continuationSeparator" w:id="0">
    <w:p w:rsidR="007906ED" w:rsidRDefault="007906ED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0F" w:rsidRDefault="00D8430F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D8430F" w:rsidRDefault="00D8430F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>
      <w:rPr>
        <w:b/>
      </w:rPr>
      <w:t>ul. Dobra 1/7LU, 08-400 Garwolin</w:t>
    </w:r>
  </w:p>
  <w:p w:rsidR="00D8430F" w:rsidRPr="008901AB" w:rsidRDefault="00D8430F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8901AB">
      <w:rPr>
        <w:b/>
        <w:lang w:val="en-US"/>
      </w:rPr>
      <w:t>tel. 570-896-792, fax. 22 620-62-76</w:t>
    </w:r>
  </w:p>
  <w:p w:rsidR="00D8430F" w:rsidRPr="00005AAA" w:rsidRDefault="00D8430F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>e-mail: kursy.garwolin</w:t>
    </w:r>
    <w:r w:rsidRPr="00005AAA">
      <w:rPr>
        <w:b/>
        <w:lang w:val="en-US"/>
      </w:rPr>
      <w:t>@business-school.pl, www.business-school.pl/</w:t>
    </w:r>
    <w:r>
      <w:rPr>
        <w:b/>
        <w:lang w:val="en-US"/>
      </w:rPr>
      <w:t>kursy.garwolin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ED" w:rsidRDefault="007906ED" w:rsidP="00005AAA">
      <w:pPr>
        <w:spacing w:after="0" w:line="240" w:lineRule="auto"/>
      </w:pPr>
      <w:r>
        <w:separator/>
      </w:r>
    </w:p>
  </w:footnote>
  <w:footnote w:type="continuationSeparator" w:id="0">
    <w:p w:rsidR="007906ED" w:rsidRDefault="007906ED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0F" w:rsidRPr="00790246" w:rsidRDefault="00D8430F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 w:rsidRPr="0079024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600" cy="478800"/>
          <wp:effectExtent l="0" t="0" r="2540" b="0"/>
          <wp:wrapTight wrapText="bothSides">
            <wp:wrapPolygon edited="0">
              <wp:start x="582" y="0"/>
              <wp:lineTo x="0" y="1719"/>
              <wp:lineTo x="0" y="19767"/>
              <wp:lineTo x="655" y="20626"/>
              <wp:lineTo x="1019" y="20626"/>
              <wp:lineTo x="21537" y="19767"/>
              <wp:lineTo x="21537" y="1719"/>
              <wp:lineTo x="1019" y="0"/>
              <wp:lineTo x="58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0246">
      <w:rPr>
        <w:b/>
        <w:i/>
      </w:rPr>
      <w:t>Projekt „</w:t>
    </w:r>
    <w:r w:rsidRPr="00790246">
      <w:rPr>
        <w:rFonts w:cs="ArialNormalny"/>
        <w:b/>
        <w:i/>
      </w:rPr>
      <w:t>Kompetencje drogą do pracy - bezpłatny kurs komputerowy lub języka angielskiego</w:t>
    </w:r>
    <w:r w:rsidRPr="00790246">
      <w:rPr>
        <w:rFonts w:cs="ArialNormalny"/>
        <w:b/>
        <w:i/>
      </w:rPr>
      <w:br/>
      <w:t>dla mieszkańców powiatu garwolińskiego.</w:t>
    </w:r>
    <w:r w:rsidRPr="00790246">
      <w:rPr>
        <w:b/>
        <w:i/>
      </w:rPr>
      <w:t>”</w:t>
    </w:r>
  </w:p>
  <w:p w:rsidR="00D8430F" w:rsidRPr="00790246" w:rsidRDefault="00D8430F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D8430F" w:rsidRDefault="00D8430F" w:rsidP="00005A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7BC"/>
    <w:multiLevelType w:val="hybridMultilevel"/>
    <w:tmpl w:val="6ED6978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0F724019"/>
    <w:multiLevelType w:val="hybridMultilevel"/>
    <w:tmpl w:val="9368A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60A0D"/>
    <w:multiLevelType w:val="hybridMultilevel"/>
    <w:tmpl w:val="AA783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96191"/>
    <w:multiLevelType w:val="hybridMultilevel"/>
    <w:tmpl w:val="9DE272BA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5148773C"/>
    <w:multiLevelType w:val="hybridMultilevel"/>
    <w:tmpl w:val="2DDE213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5CC3728A"/>
    <w:multiLevelType w:val="hybridMultilevel"/>
    <w:tmpl w:val="E0BC471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5D92029D"/>
    <w:multiLevelType w:val="hybridMultilevel"/>
    <w:tmpl w:val="E42E6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F6BFC"/>
    <w:multiLevelType w:val="hybridMultilevel"/>
    <w:tmpl w:val="F078D54A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>
    <w:nsid w:val="71E52541"/>
    <w:multiLevelType w:val="hybridMultilevel"/>
    <w:tmpl w:val="F230C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AA"/>
    <w:rsid w:val="0000593E"/>
    <w:rsid w:val="00005AAA"/>
    <w:rsid w:val="00012F41"/>
    <w:rsid w:val="00073F89"/>
    <w:rsid w:val="000967E1"/>
    <w:rsid w:val="000E4AB7"/>
    <w:rsid w:val="000F6D48"/>
    <w:rsid w:val="00103F92"/>
    <w:rsid w:val="001068CA"/>
    <w:rsid w:val="00145409"/>
    <w:rsid w:val="002077F2"/>
    <w:rsid w:val="00254950"/>
    <w:rsid w:val="0026573E"/>
    <w:rsid w:val="002671E0"/>
    <w:rsid w:val="00294356"/>
    <w:rsid w:val="0033412E"/>
    <w:rsid w:val="00345CDC"/>
    <w:rsid w:val="00347D3A"/>
    <w:rsid w:val="00385173"/>
    <w:rsid w:val="003869CF"/>
    <w:rsid w:val="00433F68"/>
    <w:rsid w:val="004444D0"/>
    <w:rsid w:val="00445955"/>
    <w:rsid w:val="00451DD6"/>
    <w:rsid w:val="0047361C"/>
    <w:rsid w:val="004A6B7F"/>
    <w:rsid w:val="004B78F8"/>
    <w:rsid w:val="005208F6"/>
    <w:rsid w:val="0053392A"/>
    <w:rsid w:val="00591BCA"/>
    <w:rsid w:val="005B3004"/>
    <w:rsid w:val="005F2D66"/>
    <w:rsid w:val="005F4676"/>
    <w:rsid w:val="0065548A"/>
    <w:rsid w:val="00675BFE"/>
    <w:rsid w:val="00691E70"/>
    <w:rsid w:val="006B1EEC"/>
    <w:rsid w:val="006C57D5"/>
    <w:rsid w:val="006E1F8A"/>
    <w:rsid w:val="006F3B10"/>
    <w:rsid w:val="007319B8"/>
    <w:rsid w:val="00754460"/>
    <w:rsid w:val="00766E84"/>
    <w:rsid w:val="00790246"/>
    <w:rsid w:val="007906ED"/>
    <w:rsid w:val="00791942"/>
    <w:rsid w:val="007A2273"/>
    <w:rsid w:val="007F0163"/>
    <w:rsid w:val="00833197"/>
    <w:rsid w:val="00834D70"/>
    <w:rsid w:val="0086671B"/>
    <w:rsid w:val="008901AB"/>
    <w:rsid w:val="008C1EF9"/>
    <w:rsid w:val="008D1DC3"/>
    <w:rsid w:val="0090506B"/>
    <w:rsid w:val="0097540C"/>
    <w:rsid w:val="00980949"/>
    <w:rsid w:val="00A06FAD"/>
    <w:rsid w:val="00A10FFF"/>
    <w:rsid w:val="00A56D8C"/>
    <w:rsid w:val="00A63291"/>
    <w:rsid w:val="00A87261"/>
    <w:rsid w:val="00AC2256"/>
    <w:rsid w:val="00B320E7"/>
    <w:rsid w:val="00B4246B"/>
    <w:rsid w:val="00B77472"/>
    <w:rsid w:val="00BF5846"/>
    <w:rsid w:val="00C409B6"/>
    <w:rsid w:val="00C72EC7"/>
    <w:rsid w:val="00C772E3"/>
    <w:rsid w:val="00CF3159"/>
    <w:rsid w:val="00CF68CA"/>
    <w:rsid w:val="00D158F4"/>
    <w:rsid w:val="00D2615C"/>
    <w:rsid w:val="00D412BF"/>
    <w:rsid w:val="00D8323D"/>
    <w:rsid w:val="00D8430F"/>
    <w:rsid w:val="00D868A8"/>
    <w:rsid w:val="00D914B0"/>
    <w:rsid w:val="00DA030A"/>
    <w:rsid w:val="00DC6A88"/>
    <w:rsid w:val="00E63121"/>
    <w:rsid w:val="00E93BAB"/>
    <w:rsid w:val="00EA29FC"/>
    <w:rsid w:val="00ED2386"/>
    <w:rsid w:val="00F27297"/>
    <w:rsid w:val="00F3612C"/>
    <w:rsid w:val="00F51945"/>
    <w:rsid w:val="00F53383"/>
    <w:rsid w:val="00F70F2E"/>
    <w:rsid w:val="00FA29C2"/>
    <w:rsid w:val="00FB603E"/>
    <w:rsid w:val="00FC123C"/>
    <w:rsid w:val="00F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0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603E"/>
    <w:pPr>
      <w:suppressAutoHyphens/>
      <w:ind w:left="720"/>
      <w:contextualSpacing/>
    </w:pPr>
    <w:rPr>
      <w:rFonts w:cs="Calibri"/>
      <w:lang w:eastAsia="ar-SA"/>
    </w:rPr>
  </w:style>
  <w:style w:type="paragraph" w:styleId="Bezodstpw">
    <w:name w:val="No Spacing"/>
    <w:uiPriority w:val="1"/>
    <w:qFormat/>
    <w:rsid w:val="00FB60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1010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Beata</cp:lastModifiedBy>
  <cp:revision>41</cp:revision>
  <cp:lastPrinted>2017-05-16T18:33:00Z</cp:lastPrinted>
  <dcterms:created xsi:type="dcterms:W3CDTF">2017-03-21T14:52:00Z</dcterms:created>
  <dcterms:modified xsi:type="dcterms:W3CDTF">2017-06-02T04:42:00Z</dcterms:modified>
</cp:coreProperties>
</file>