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5F4676">
        <w:rPr>
          <w:rFonts w:cs="Calibri"/>
          <w:b/>
          <w:sz w:val="28"/>
          <w:szCs w:val="28"/>
          <w:lang w:eastAsia="pl-PL"/>
        </w:rPr>
        <w:t>5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CF3159">
        <w:rPr>
          <w:rFonts w:cs="Calibri"/>
          <w:b/>
          <w:szCs w:val="28"/>
        </w:rPr>
        <w:t>22</w:t>
      </w:r>
      <w:r w:rsidRPr="00F53383">
        <w:rPr>
          <w:rFonts w:cs="Calibri"/>
          <w:b/>
          <w:szCs w:val="28"/>
        </w:rPr>
        <w:t>.0</w:t>
      </w:r>
      <w:r w:rsidR="00F53383" w:rsidRPr="00F53383">
        <w:rPr>
          <w:rFonts w:cs="Calibri"/>
          <w:b/>
          <w:szCs w:val="28"/>
        </w:rPr>
        <w:t>5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CF3159" w:rsidRPr="00CF3159">
        <w:rPr>
          <w:rFonts w:cs="Calibri"/>
          <w:b/>
          <w:szCs w:val="28"/>
        </w:rPr>
        <w:t>14</w:t>
      </w:r>
      <w:r w:rsidR="00F53383" w:rsidRPr="00F53383">
        <w:rPr>
          <w:rFonts w:cs="Calibri"/>
          <w:b/>
          <w:szCs w:val="28"/>
        </w:rPr>
        <w:t>.</w:t>
      </w:r>
      <w:r w:rsidRPr="00F53383">
        <w:rPr>
          <w:rFonts w:cs="Calibri"/>
          <w:b/>
          <w:szCs w:val="28"/>
        </w:rPr>
        <w:t>0</w:t>
      </w:r>
      <w:r w:rsidR="0033412E">
        <w:rPr>
          <w:rFonts w:cs="Calibri"/>
          <w:b/>
          <w:szCs w:val="28"/>
        </w:rPr>
        <w:t>8</w:t>
      </w:r>
      <w:r w:rsidRPr="00F53383">
        <w:rPr>
          <w:rFonts w:cs="Calibri"/>
          <w:b/>
          <w:szCs w:val="28"/>
        </w:rPr>
        <w:t>.2017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14084E">
        <w:rPr>
          <w:rFonts w:cs="Calibri"/>
          <w:b/>
          <w:szCs w:val="28"/>
        </w:rPr>
        <w:t>126</w:t>
      </w:r>
    </w:p>
    <w:p w:rsidR="0014084E" w:rsidRPr="007F0163" w:rsidRDefault="0014084E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14084E">
        <w:rPr>
          <w:rFonts w:cs="Calibri"/>
          <w:b/>
          <w:szCs w:val="28"/>
        </w:rPr>
        <w:t xml:space="preserve">w tym:  szkolenie - </w:t>
      </w:r>
      <w:r>
        <w:rPr>
          <w:rFonts w:cs="Calibri"/>
          <w:b/>
          <w:szCs w:val="28"/>
        </w:rPr>
        <w:t xml:space="preserve">120 godzin , egzamin- 6 </w:t>
      </w:r>
      <w:r w:rsidRPr="0014084E">
        <w:rPr>
          <w:rFonts w:cs="Calibri"/>
          <w:b/>
          <w:szCs w:val="28"/>
        </w:rPr>
        <w:t>godzin</w:t>
      </w:r>
      <w:bookmarkStart w:id="0" w:name="_GoBack"/>
      <w:bookmarkEnd w:id="0"/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69"/>
      </w:tblGrid>
      <w:tr w:rsidR="007F0163" w:rsidRPr="00592C94" w:rsidTr="002671E0"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33412E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33412E" w:rsidRPr="00385173" w:rsidRDefault="0033412E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33412E" w:rsidRDefault="00F51945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="0033412E" w:rsidRPr="00C72EC7">
              <w:rPr>
                <w:rFonts w:cs="Calibri"/>
                <w:sz w:val="20"/>
                <w:szCs w:val="20"/>
              </w:rPr>
              <w:t>.0</w:t>
            </w:r>
            <w:r w:rsidR="0033412E">
              <w:rPr>
                <w:rFonts w:cs="Calibri"/>
                <w:sz w:val="20"/>
                <w:szCs w:val="20"/>
              </w:rPr>
              <w:t>5.2017</w:t>
            </w:r>
          </w:p>
          <w:p w:rsidR="0033412E" w:rsidRPr="00C72EC7" w:rsidRDefault="0033412E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33412E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="00FC123C">
              <w:rPr>
                <w:rFonts w:cs="Calibri"/>
                <w:sz w:val="20"/>
                <w:szCs w:val="20"/>
              </w:rPr>
              <w:t>.3</w:t>
            </w:r>
            <w:r w:rsidR="0033412E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17.00</w:t>
            </w:r>
          </w:p>
        </w:tc>
        <w:tc>
          <w:tcPr>
            <w:tcW w:w="3969" w:type="dxa"/>
            <w:vAlign w:val="center"/>
          </w:tcPr>
          <w:p w:rsidR="0033412E" w:rsidRPr="00405952" w:rsidRDefault="0033412E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– wprowadzenie do modułu B1</w:t>
            </w:r>
          </w:p>
        </w:tc>
      </w:tr>
      <w:tr w:rsidR="0033412E" w:rsidRPr="00592C94" w:rsidTr="0000593E">
        <w:trPr>
          <w:trHeight w:val="456"/>
        </w:trPr>
        <w:tc>
          <w:tcPr>
            <w:tcW w:w="1668" w:type="dxa"/>
            <w:vMerge/>
            <w:vAlign w:val="center"/>
          </w:tcPr>
          <w:p w:rsidR="0033412E" w:rsidRPr="00592C94" w:rsidRDefault="0033412E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3412E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6C57D5">
              <w:rPr>
                <w:rFonts w:cs="Calibri"/>
                <w:sz w:val="20"/>
                <w:szCs w:val="20"/>
              </w:rPr>
              <w:t>7.00</w:t>
            </w:r>
            <w:r w:rsidR="0033412E" w:rsidRPr="00592C94">
              <w:rPr>
                <w:rFonts w:cs="Calibri"/>
                <w:sz w:val="20"/>
                <w:szCs w:val="20"/>
              </w:rPr>
              <w:t>-</w:t>
            </w:r>
            <w:r w:rsidR="006C57D5">
              <w:rPr>
                <w:rFonts w:cs="Calibri"/>
                <w:sz w:val="20"/>
                <w:szCs w:val="20"/>
              </w:rPr>
              <w:t>18.30</w:t>
            </w:r>
            <w:r w:rsidR="0033412E">
              <w:rPr>
                <w:rFonts w:cs="Calibri"/>
                <w:sz w:val="20"/>
                <w:szCs w:val="20"/>
              </w:rPr>
              <w:t xml:space="preserve"> </w:t>
            </w:r>
            <w:r w:rsidR="0033412E"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33412E" w:rsidRPr="00405952" w:rsidRDefault="0033412E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Moduł B1: PODSTAWY PRACY Z KOMPUTEREM:</w:t>
            </w:r>
          </w:p>
          <w:p w:rsidR="0033412E" w:rsidRPr="00405952" w:rsidRDefault="0033412E" w:rsidP="00A872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405952">
              <w:rPr>
                <w:rFonts w:cs="Calibri"/>
                <w:sz w:val="18"/>
                <w:szCs w:val="18"/>
              </w:rPr>
              <w:t>Komputery i sprzęt</w:t>
            </w:r>
          </w:p>
          <w:p w:rsidR="0033412E" w:rsidRPr="00405952" w:rsidRDefault="0033412E" w:rsidP="00A872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405952">
              <w:rPr>
                <w:rFonts w:cs="Calibri"/>
                <w:sz w:val="18"/>
                <w:szCs w:val="18"/>
              </w:rPr>
              <w:t>Pulpit, ikony, ustawienia</w:t>
            </w:r>
          </w:p>
          <w:p w:rsidR="0033412E" w:rsidRPr="00405952" w:rsidRDefault="0033412E" w:rsidP="00A8726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18"/>
                <w:szCs w:val="18"/>
              </w:rPr>
              <w:t>Praca z tekstem, drukowanie</w:t>
            </w:r>
          </w:p>
        </w:tc>
      </w:tr>
      <w:tr w:rsidR="0033412E" w:rsidRPr="00592C94" w:rsidTr="0000593E">
        <w:trPr>
          <w:trHeight w:val="390"/>
        </w:trPr>
        <w:tc>
          <w:tcPr>
            <w:tcW w:w="1668" w:type="dxa"/>
            <w:vMerge/>
            <w:vAlign w:val="center"/>
          </w:tcPr>
          <w:p w:rsidR="0033412E" w:rsidRPr="00592C94" w:rsidRDefault="0033412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3412E" w:rsidRPr="00592C94" w:rsidRDefault="006C57D5" w:rsidP="007F01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18.45-20.15</w:t>
            </w:r>
            <w:r w:rsidR="0033412E">
              <w:rPr>
                <w:rFonts w:cs="Calibri"/>
                <w:sz w:val="20"/>
                <w:szCs w:val="20"/>
              </w:rPr>
              <w:t xml:space="preserve"> </w:t>
            </w:r>
            <w:r w:rsidR="0033412E"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33412E" w:rsidRPr="00592C94" w:rsidRDefault="0033412E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3412E" w:rsidRPr="00592C94" w:rsidTr="0000593E">
        <w:trPr>
          <w:trHeight w:val="440"/>
        </w:trPr>
        <w:tc>
          <w:tcPr>
            <w:tcW w:w="1668" w:type="dxa"/>
            <w:vMerge/>
            <w:vAlign w:val="center"/>
          </w:tcPr>
          <w:p w:rsidR="0033412E" w:rsidRPr="00592C94" w:rsidRDefault="0033412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3412E" w:rsidRPr="00592C94" w:rsidRDefault="00A87261" w:rsidP="006C57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</w:t>
            </w:r>
            <w:r w:rsidR="006C57D5">
              <w:rPr>
                <w:rFonts w:cs="Calibri"/>
                <w:sz w:val="20"/>
                <w:szCs w:val="20"/>
              </w:rPr>
              <w:t>30</w:t>
            </w:r>
            <w:r w:rsidR="0033412E" w:rsidRPr="00592C94">
              <w:rPr>
                <w:rFonts w:cs="Calibri"/>
                <w:sz w:val="20"/>
                <w:szCs w:val="20"/>
              </w:rPr>
              <w:t>-</w:t>
            </w:r>
            <w:r w:rsidR="006C57D5">
              <w:rPr>
                <w:rFonts w:cs="Calibri"/>
                <w:sz w:val="20"/>
                <w:szCs w:val="20"/>
              </w:rPr>
              <w:t>22</w:t>
            </w:r>
            <w:r>
              <w:rPr>
                <w:rFonts w:cs="Calibri"/>
                <w:sz w:val="20"/>
                <w:szCs w:val="20"/>
              </w:rPr>
              <w:t>.</w:t>
            </w:r>
            <w:r w:rsidR="006C57D5">
              <w:rPr>
                <w:rFonts w:cs="Calibri"/>
                <w:sz w:val="20"/>
                <w:szCs w:val="20"/>
              </w:rPr>
              <w:t>00</w:t>
            </w:r>
            <w:r w:rsidR="0033412E">
              <w:rPr>
                <w:rFonts w:cs="Calibri"/>
                <w:sz w:val="20"/>
                <w:szCs w:val="20"/>
              </w:rPr>
              <w:t xml:space="preserve"> </w:t>
            </w:r>
            <w:r w:rsidR="0033412E"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2</w:t>
            </w:r>
            <w:r w:rsidR="0033412E"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33412E" w:rsidRPr="00592C94" w:rsidRDefault="0033412E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3412E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3412E" w:rsidRPr="00592C94" w:rsidRDefault="0033412E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3412E" w:rsidRDefault="006C57D5" w:rsidP="006C57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</w:t>
            </w:r>
            <w:r w:rsidR="0033412E">
              <w:rPr>
                <w:rFonts w:cs="Calibri"/>
                <w:sz w:val="20"/>
                <w:szCs w:val="20"/>
              </w:rPr>
              <w:t>-2</w:t>
            </w:r>
            <w:r w:rsidR="00FC123C">
              <w:rPr>
                <w:rFonts w:cs="Calibri"/>
                <w:sz w:val="20"/>
                <w:szCs w:val="20"/>
              </w:rPr>
              <w:t>2</w:t>
            </w:r>
            <w:r w:rsidR="0033412E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center"/>
          </w:tcPr>
          <w:p w:rsidR="0033412E" w:rsidRPr="00405952" w:rsidRDefault="0033412E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385173" w:rsidRDefault="00A8726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5.2017</w:t>
            </w:r>
          </w:p>
          <w:p w:rsidR="00A87261" w:rsidRPr="00385173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A87261" w:rsidRPr="00405952" w:rsidRDefault="00A87261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Praca z tekstem, drukowanie cd.</w:t>
            </w: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385173" w:rsidRDefault="00A8726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5.2017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A87261" w:rsidRPr="00405952" w:rsidRDefault="00A87261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A87261" w:rsidRPr="00405952" w:rsidRDefault="00A87261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65548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385173" w:rsidRDefault="00A87261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5.2017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00593E">
        <w:trPr>
          <w:trHeight w:val="338"/>
        </w:trPr>
        <w:tc>
          <w:tcPr>
            <w:tcW w:w="1668" w:type="dxa"/>
            <w:vMerge/>
            <w:vAlign w:val="center"/>
          </w:tcPr>
          <w:p w:rsidR="00A87261" w:rsidRPr="00592C94" w:rsidRDefault="00A8726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</w:p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A87261" w:rsidRPr="00405952" w:rsidRDefault="00A87261" w:rsidP="00A87261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Sieć, dostęp do sieci cd.</w:t>
            </w:r>
          </w:p>
          <w:p w:rsidR="008901AB" w:rsidRDefault="00A87261" w:rsidP="008901A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i higiena pracy</w:t>
            </w:r>
          </w:p>
          <w:p w:rsidR="008901AB" w:rsidRPr="008901AB" w:rsidRDefault="008901AB" w:rsidP="008901AB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60" w:hanging="284"/>
              <w:rPr>
                <w:rFonts w:cs="Calibri"/>
                <w:sz w:val="20"/>
                <w:szCs w:val="20"/>
              </w:rPr>
            </w:pPr>
            <w:r w:rsidRPr="008901AB">
              <w:rPr>
                <w:rFonts w:cs="Calibri"/>
                <w:sz w:val="20"/>
                <w:szCs w:val="20"/>
              </w:rPr>
              <w:t>Podstawy przeglądania Internetu</w:t>
            </w:r>
          </w:p>
        </w:tc>
      </w:tr>
      <w:tr w:rsidR="00A87261" w:rsidRPr="00592C94" w:rsidTr="0000593E">
        <w:trPr>
          <w:trHeight w:val="41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00593E">
        <w:trPr>
          <w:trHeight w:val="278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A87261" w:rsidRPr="00592C94" w:rsidTr="0065548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65548A" w:rsidRDefault="00A8726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B2</w:t>
            </w:r>
          </w:p>
        </w:tc>
      </w:tr>
      <w:tr w:rsidR="00A87261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A87261" w:rsidRDefault="00A87261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Używanie przeglądarki internetowej </w:t>
            </w:r>
            <w:r w:rsidR="008901AB">
              <w:rPr>
                <w:rFonts w:cs="Calibri"/>
                <w:sz w:val="20"/>
                <w:szCs w:val="20"/>
              </w:rPr>
              <w:t>Cd.</w:t>
            </w:r>
          </w:p>
          <w:p w:rsidR="008901AB" w:rsidRPr="00405952" w:rsidRDefault="008901AB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Informacje uzyskane i Internetu (ochrona danych, prawa autorskie)</w:t>
            </w:r>
          </w:p>
        </w:tc>
      </w:tr>
      <w:tr w:rsidR="00A87261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A87261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A87261" w:rsidRPr="00592C94" w:rsidTr="002671E0">
        <w:trPr>
          <w:trHeight w:val="296"/>
        </w:trPr>
        <w:tc>
          <w:tcPr>
            <w:tcW w:w="1668" w:type="dxa"/>
            <w:vMerge w:val="restart"/>
            <w:vAlign w:val="center"/>
          </w:tcPr>
          <w:p w:rsidR="00A87261" w:rsidRPr="0065548A" w:rsidRDefault="00A8726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</w:t>
            </w: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A87261" w:rsidRPr="00592C94" w:rsidTr="002671E0">
        <w:trPr>
          <w:trHeight w:val="296"/>
        </w:trPr>
        <w:tc>
          <w:tcPr>
            <w:tcW w:w="1668" w:type="dxa"/>
            <w:vMerge/>
            <w:vAlign w:val="center"/>
          </w:tcPr>
          <w:p w:rsidR="00A87261" w:rsidRPr="00592C94" w:rsidRDefault="00A87261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A87261" w:rsidRDefault="00A87261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Informacje uzyskane i Internetu </w:t>
            </w:r>
            <w:r w:rsidRPr="00405952">
              <w:rPr>
                <w:rFonts w:cs="Calibri"/>
                <w:sz w:val="20"/>
                <w:szCs w:val="20"/>
              </w:rPr>
              <w:lastRenderedPageBreak/>
              <w:t>(ochrona danych, prawa autorskie)</w:t>
            </w:r>
            <w:r w:rsidR="008901AB">
              <w:rPr>
                <w:rFonts w:cs="Calibri"/>
                <w:sz w:val="20"/>
                <w:szCs w:val="20"/>
              </w:rPr>
              <w:t xml:space="preserve"> Cd.</w:t>
            </w:r>
          </w:p>
          <w:p w:rsidR="008901AB" w:rsidRPr="00405952" w:rsidRDefault="008901AB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A87261" w:rsidRPr="00592C94" w:rsidTr="002671E0">
        <w:trPr>
          <w:trHeight w:val="328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A87261" w:rsidRPr="00592C94" w:rsidTr="002671E0">
        <w:trPr>
          <w:trHeight w:val="22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Pr="00592C94" w:rsidRDefault="00A87261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A87261" w:rsidRPr="00592C94" w:rsidTr="002671E0">
        <w:trPr>
          <w:trHeight w:val="22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65548A" w:rsidRDefault="00A8726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A87261" w:rsidRDefault="00A87261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Pojęcia związane z komunikacją</w:t>
            </w:r>
          </w:p>
          <w:p w:rsidR="008901AB" w:rsidRPr="00405952" w:rsidRDefault="008901AB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Pr="00B320E7" w:rsidRDefault="00A87261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65548A" w:rsidRDefault="00A87261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A87261" w:rsidRPr="008901AB" w:rsidRDefault="00A87261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Korzystanie z poczty elektronicznej</w:t>
            </w:r>
          </w:p>
          <w:p w:rsidR="008901AB" w:rsidRPr="00405952" w:rsidRDefault="008901AB" w:rsidP="00A87261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Podstawy pracy z edytorem teksty MS Word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53392A" w:rsidRDefault="00A87261" w:rsidP="005339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A87261" w:rsidRPr="00405952" w:rsidRDefault="00A87261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Podstawy pracy z edytorem teksty MS Word</w:t>
            </w:r>
          </w:p>
          <w:p w:rsidR="00A87261" w:rsidRPr="00405952" w:rsidRDefault="00A87261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754460" w:rsidRDefault="00A8726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D8430F" w:rsidRPr="00D8430F" w:rsidRDefault="00D8430F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A87261" w:rsidRPr="00405952" w:rsidRDefault="00A87261" w:rsidP="00A87261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754460" w:rsidRDefault="00A8726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D8430F" w:rsidRDefault="00D8430F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A87261" w:rsidRPr="00405952" w:rsidRDefault="00A87261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754460" w:rsidRDefault="00A8726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6.2017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A87261" w:rsidRPr="00405952" w:rsidRDefault="00A87261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A87261" w:rsidRDefault="00A87261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  <w:p w:rsidR="00D8430F" w:rsidRPr="00405952" w:rsidRDefault="00D8430F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A87261" w:rsidRDefault="00A87261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Default="00A87261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B3</w:t>
            </w:r>
          </w:p>
        </w:tc>
      </w:tr>
      <w:tr w:rsidR="00A87261" w:rsidRPr="00592C94" w:rsidTr="00B320E7">
        <w:trPr>
          <w:trHeight w:val="867"/>
        </w:trPr>
        <w:tc>
          <w:tcPr>
            <w:tcW w:w="1668" w:type="dxa"/>
            <w:vMerge w:val="restart"/>
            <w:vAlign w:val="center"/>
          </w:tcPr>
          <w:p w:rsidR="00A87261" w:rsidRPr="00754460" w:rsidRDefault="00A87261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A87261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A87261" w:rsidRPr="00592C94" w:rsidRDefault="00A87261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EA29FC" w:rsidP="00A872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</w:t>
            </w:r>
            <w:r w:rsidR="00A87261">
              <w:rPr>
                <w:rFonts w:cs="Calibri"/>
                <w:sz w:val="20"/>
                <w:szCs w:val="20"/>
              </w:rPr>
              <w:t>-18.00 (1h)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B4</w:t>
            </w:r>
          </w:p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A87261" w:rsidRPr="00405952" w:rsidRDefault="00A87261" w:rsidP="00A87261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  <w:r w:rsidR="00D8430F">
              <w:rPr>
                <w:sz w:val="20"/>
                <w:szCs w:val="20"/>
              </w:rPr>
              <w:t xml:space="preserve"> Cd.</w:t>
            </w:r>
          </w:p>
        </w:tc>
      </w:tr>
      <w:tr w:rsidR="00A87261" w:rsidRPr="00592C94" w:rsidTr="00B320E7">
        <w:trPr>
          <w:trHeight w:val="412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21.00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b/>
                <w:sz w:val="20"/>
                <w:szCs w:val="20"/>
                <w:lang w:eastAsia="en-GB"/>
              </w:rPr>
              <w:t>EGZAMIN z Modułów: B1, B2, B3 (3h)</w:t>
            </w:r>
          </w:p>
        </w:tc>
      </w:tr>
      <w:tr w:rsidR="00A87261" w:rsidRPr="00592C94" w:rsidTr="00B320E7">
        <w:trPr>
          <w:trHeight w:val="843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 w:rsidR="00EA29FC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A87261" w:rsidRPr="00405952" w:rsidRDefault="00D8430F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</w:p>
          <w:p w:rsidR="00A87261" w:rsidRPr="00405952" w:rsidRDefault="00A87261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754460" w:rsidRDefault="00EA29FC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EA29FC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  <w:r w:rsidR="00D8430F">
              <w:rPr>
                <w:rFonts w:cs="Calibri"/>
                <w:sz w:val="20"/>
                <w:szCs w:val="20"/>
              </w:rPr>
              <w:t xml:space="preserve"> Cd.</w:t>
            </w:r>
          </w:p>
          <w:p w:rsidR="00D8430F" w:rsidRPr="00AC4302" w:rsidRDefault="00D8430F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754460" w:rsidRDefault="00EA29FC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EA29FC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  <w:r w:rsidR="00D8430F">
              <w:rPr>
                <w:rFonts w:cs="Calibri"/>
                <w:sz w:val="20"/>
                <w:szCs w:val="20"/>
              </w:rPr>
              <w:t xml:space="preserve"> Cd.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00593E">
        <w:trPr>
          <w:trHeight w:val="356"/>
        </w:trPr>
        <w:tc>
          <w:tcPr>
            <w:tcW w:w="1668" w:type="dxa"/>
            <w:vMerge w:val="restart"/>
            <w:vAlign w:val="center"/>
          </w:tcPr>
          <w:p w:rsidR="00EA29FC" w:rsidRPr="00754460" w:rsidRDefault="00EA29FC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00593E">
        <w:trPr>
          <w:trHeight w:val="404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EA29FC" w:rsidRPr="00592C94" w:rsidTr="0000593E">
        <w:trPr>
          <w:trHeight w:val="424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103F92" w:rsidRDefault="00EA29FC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EA29FC" w:rsidRPr="00592C94" w:rsidTr="0000593E">
        <w:trPr>
          <w:trHeight w:val="36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EA29FC" w:rsidRPr="00405952" w:rsidRDefault="00EA29FC" w:rsidP="00A8726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EA29FC" w:rsidRPr="00592C94" w:rsidTr="0000593E">
        <w:trPr>
          <w:trHeight w:val="436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00593E">
        <w:trPr>
          <w:trHeight w:val="512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103F92" w:rsidRDefault="00EA29FC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D8430F" w:rsidRDefault="00EA29FC" w:rsidP="00D8430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EA29FC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103F92" w:rsidRDefault="00EA29FC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EA29FC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  <w:p w:rsidR="00D8430F" w:rsidRPr="00405952" w:rsidRDefault="00D8430F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00593E">
        <w:trPr>
          <w:trHeight w:val="294"/>
        </w:trPr>
        <w:tc>
          <w:tcPr>
            <w:tcW w:w="1668" w:type="dxa"/>
            <w:vMerge w:val="restart"/>
            <w:vAlign w:val="center"/>
          </w:tcPr>
          <w:p w:rsidR="00EA29FC" w:rsidRPr="00103F92" w:rsidRDefault="00EA29FC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  <w:r w:rsidR="00D8430F">
              <w:rPr>
                <w:rFonts w:cs="Calibri"/>
                <w:sz w:val="20"/>
                <w:szCs w:val="20"/>
              </w:rPr>
              <w:t xml:space="preserve"> Cd.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lastRenderedPageBreak/>
              <w:t>Bezpieczne zarządzanie danymi</w:t>
            </w:r>
          </w:p>
        </w:tc>
      </w:tr>
      <w:tr w:rsidR="00EA29FC" w:rsidRPr="00592C94" w:rsidTr="007319B8">
        <w:trPr>
          <w:trHeight w:val="383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103F92">
        <w:trPr>
          <w:trHeight w:val="383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103F92" w:rsidRDefault="00EA29FC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EA29FC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Pr="00C72EC7">
              <w:rPr>
                <w:rFonts w:cs="Calibri"/>
                <w:sz w:val="20"/>
                <w:szCs w:val="20"/>
              </w:rPr>
              <w:t>.0</w:t>
            </w:r>
            <w:r>
              <w:rPr>
                <w:rFonts w:cs="Calibri"/>
                <w:sz w:val="20"/>
                <w:szCs w:val="20"/>
              </w:rPr>
              <w:t>7.2017</w:t>
            </w:r>
          </w:p>
          <w:p w:rsidR="00EA29FC" w:rsidRPr="00592C94" w:rsidRDefault="00EA29FC" w:rsidP="003341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EA29FC" w:rsidRPr="00592C94" w:rsidTr="007319B8">
        <w:trPr>
          <w:trHeight w:val="468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7319B8" w:rsidRDefault="00EA29FC" w:rsidP="007319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EA29FC" w:rsidRDefault="00EA29FC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02.08.2017</w:t>
            </w:r>
          </w:p>
          <w:p w:rsidR="00EA29FC" w:rsidRPr="00592C94" w:rsidRDefault="00EA29FC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EA29FC" w:rsidRPr="00592C94" w:rsidTr="0000593E">
        <w:trPr>
          <w:trHeight w:val="41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EA29FC" w:rsidRPr="00AC430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EA29FC" w:rsidRPr="00592C94" w:rsidTr="0000593E">
        <w:trPr>
          <w:trHeight w:val="416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7319B8" w:rsidRDefault="00EA29FC" w:rsidP="007319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EA29FC" w:rsidRDefault="00EA29FC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07.08.2017</w:t>
            </w:r>
          </w:p>
          <w:p w:rsidR="00EA29FC" w:rsidRPr="00592C94" w:rsidRDefault="00EA29FC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EA29FC" w:rsidRPr="00592C94" w:rsidTr="0000593E">
        <w:trPr>
          <w:trHeight w:val="352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AC430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EA29FC" w:rsidRPr="001032FF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cd.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EA29FC" w:rsidRPr="00592C94" w:rsidTr="0000593E">
        <w:trPr>
          <w:trHeight w:val="428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EA29FC" w:rsidRPr="007319B8" w:rsidRDefault="00EA29FC" w:rsidP="007319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EA29FC" w:rsidRDefault="00EA29FC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09.08.2017</w:t>
            </w:r>
          </w:p>
          <w:p w:rsidR="00EA29FC" w:rsidRPr="00592C94" w:rsidRDefault="00EA29FC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17.30-18.00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EA29FC" w:rsidRPr="00592C94" w:rsidTr="003869CF">
        <w:trPr>
          <w:trHeight w:val="506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19.30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EA29FC" w:rsidRPr="00405952" w:rsidRDefault="00EA29FC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EA29FC" w:rsidRPr="00405952" w:rsidRDefault="00EA29FC" w:rsidP="00A87261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EA29FC" w:rsidRPr="00405952" w:rsidRDefault="00EA29FC" w:rsidP="00A8726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EA29FC" w:rsidRPr="00592C94" w:rsidTr="003869CF">
        <w:trPr>
          <w:trHeight w:val="556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19.40-21.10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Pr="00592C94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22.00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EA29FC" w:rsidRPr="00791942" w:rsidRDefault="00EA29FC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EA29FC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EA29FC" w:rsidRPr="00592C94" w:rsidRDefault="00EA29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A29FC" w:rsidRDefault="00EA29FC" w:rsidP="00D8430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22.00-22.30</w:t>
            </w:r>
          </w:p>
        </w:tc>
        <w:tc>
          <w:tcPr>
            <w:tcW w:w="3969" w:type="dxa"/>
            <w:vAlign w:val="center"/>
          </w:tcPr>
          <w:p w:rsidR="00EA29FC" w:rsidRPr="00405952" w:rsidRDefault="00EA29FC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A87261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A87261" w:rsidRPr="007319B8" w:rsidRDefault="00A87261" w:rsidP="0079194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A87261" w:rsidRPr="00F51945" w:rsidRDefault="00A87261" w:rsidP="00C72E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  <w:r w:rsidRPr="00F51945">
              <w:rPr>
                <w:rFonts w:cs="Calibri"/>
                <w:sz w:val="20"/>
                <w:szCs w:val="20"/>
              </w:rPr>
              <w:t>.08.2017</w:t>
            </w:r>
          </w:p>
          <w:p w:rsidR="00A87261" w:rsidRPr="00F51945" w:rsidRDefault="00A87261" w:rsidP="00F519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F51945"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A87261" w:rsidRDefault="00EA29FC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17.00-18.00</w:t>
            </w:r>
            <w:r w:rsidR="00A87261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A87261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  <w:p w:rsidR="00D8430F" w:rsidRPr="00405952" w:rsidRDefault="00D8430F" w:rsidP="00D8430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D8430F" w:rsidRPr="00405952" w:rsidRDefault="00D8430F" w:rsidP="00D8430F">
            <w:pPr>
              <w:pStyle w:val="Bezodstpw"/>
              <w:numPr>
                <w:ilvl w:val="0"/>
                <w:numId w:val="9"/>
              </w:numPr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</w:tc>
      </w:tr>
      <w:tr w:rsidR="00A87261" w:rsidRPr="00592C94" w:rsidTr="003869CF">
        <w:trPr>
          <w:trHeight w:val="482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EA29FC" w:rsidP="00EA29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18.00</w:t>
            </w:r>
            <w:r w:rsidR="00A87261"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 xml:space="preserve">21.00 </w:t>
            </w:r>
            <w:r w:rsidR="00A87261" w:rsidRPr="00592C94">
              <w:rPr>
                <w:rFonts w:cs="Calibri"/>
                <w:sz w:val="20"/>
                <w:szCs w:val="20"/>
              </w:rPr>
              <w:t>(</w:t>
            </w:r>
            <w:r w:rsidR="00A87261">
              <w:rPr>
                <w:rFonts w:cs="Calibri"/>
                <w:sz w:val="20"/>
                <w:szCs w:val="20"/>
              </w:rPr>
              <w:t>3</w:t>
            </w:r>
            <w:r w:rsidR="00A87261"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5952">
              <w:rPr>
                <w:b/>
                <w:sz w:val="20"/>
                <w:szCs w:val="20"/>
                <w:lang w:eastAsia="en-GB"/>
              </w:rPr>
              <w:t>EGZAMIN z Modułów: B4, S3, S9 (3h)</w:t>
            </w:r>
          </w:p>
        </w:tc>
      </w:tr>
      <w:tr w:rsidR="00A87261" w:rsidRPr="00592C94" w:rsidTr="003869CF">
        <w:trPr>
          <w:trHeight w:val="856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87261" w:rsidRPr="00592C94" w:rsidRDefault="00A87261" w:rsidP="00EA29F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 w:rsidR="00EA29FC">
              <w:rPr>
                <w:rFonts w:cs="Calibri"/>
                <w:sz w:val="20"/>
                <w:szCs w:val="20"/>
              </w:rPr>
              <w:t>15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 w:rsidR="00EA29FC">
              <w:rPr>
                <w:rFonts w:cs="Calibri"/>
                <w:sz w:val="20"/>
                <w:szCs w:val="20"/>
              </w:rPr>
              <w:t>00</w:t>
            </w:r>
            <w:r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A87261" w:rsidRPr="00405952" w:rsidRDefault="00A87261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A87261" w:rsidRPr="00405952" w:rsidRDefault="00A87261" w:rsidP="00B77472">
            <w:pPr>
              <w:pStyle w:val="Bezodstpw"/>
              <w:numPr>
                <w:ilvl w:val="0"/>
                <w:numId w:val="5"/>
              </w:numPr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  <w:p w:rsidR="00A87261" w:rsidRPr="00405952" w:rsidRDefault="00A87261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Konsultacje z modułu S9</w:t>
            </w:r>
          </w:p>
        </w:tc>
      </w:tr>
    </w:tbl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DA030A" w:rsidRPr="00294356" w:rsidRDefault="00DA030A" w:rsidP="00DA030A">
      <w:pPr>
        <w:jc w:val="center"/>
        <w:rPr>
          <w:rFonts w:cs="ArialNormalny"/>
        </w:rPr>
      </w:pPr>
    </w:p>
    <w:sectPr w:rsidR="00DA030A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5C" w:rsidRDefault="000F535C" w:rsidP="00005AAA">
      <w:pPr>
        <w:spacing w:after="0" w:line="240" w:lineRule="auto"/>
      </w:pPr>
      <w:r>
        <w:separator/>
      </w:r>
    </w:p>
  </w:endnote>
  <w:endnote w:type="continuationSeparator" w:id="0">
    <w:p w:rsidR="000F535C" w:rsidRDefault="000F535C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0F" w:rsidRDefault="00D8430F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8430F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D8430F" w:rsidRPr="008901AB" w:rsidRDefault="00D8430F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D8430F" w:rsidRPr="00005AAA" w:rsidRDefault="00D8430F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5C" w:rsidRDefault="000F535C" w:rsidP="00005AAA">
      <w:pPr>
        <w:spacing w:after="0" w:line="240" w:lineRule="auto"/>
      </w:pPr>
      <w:r>
        <w:separator/>
      </w:r>
    </w:p>
  </w:footnote>
  <w:footnote w:type="continuationSeparator" w:id="0">
    <w:p w:rsidR="000F535C" w:rsidRDefault="000F535C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0F" w:rsidRPr="00790246" w:rsidRDefault="00D8430F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D8430F" w:rsidRPr="00790246" w:rsidRDefault="00D8430F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D8430F" w:rsidRDefault="00D8430F" w:rsidP="00005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AA"/>
    <w:rsid w:val="0000593E"/>
    <w:rsid w:val="00005AAA"/>
    <w:rsid w:val="00012F41"/>
    <w:rsid w:val="00073F89"/>
    <w:rsid w:val="000967E1"/>
    <w:rsid w:val="000E4AB7"/>
    <w:rsid w:val="000F535C"/>
    <w:rsid w:val="000F6D48"/>
    <w:rsid w:val="00103F92"/>
    <w:rsid w:val="001068CA"/>
    <w:rsid w:val="0014084E"/>
    <w:rsid w:val="00145409"/>
    <w:rsid w:val="002077F2"/>
    <w:rsid w:val="00254950"/>
    <w:rsid w:val="0026573E"/>
    <w:rsid w:val="002671E0"/>
    <w:rsid w:val="00294356"/>
    <w:rsid w:val="0033412E"/>
    <w:rsid w:val="00347D3A"/>
    <w:rsid w:val="00385173"/>
    <w:rsid w:val="003869CF"/>
    <w:rsid w:val="00433F68"/>
    <w:rsid w:val="004444D0"/>
    <w:rsid w:val="00445955"/>
    <w:rsid w:val="00451DD6"/>
    <w:rsid w:val="0047361C"/>
    <w:rsid w:val="004A6B7F"/>
    <w:rsid w:val="004B78F8"/>
    <w:rsid w:val="005208F6"/>
    <w:rsid w:val="0053392A"/>
    <w:rsid w:val="00591BCA"/>
    <w:rsid w:val="005B3004"/>
    <w:rsid w:val="005F2D66"/>
    <w:rsid w:val="005F4676"/>
    <w:rsid w:val="0065548A"/>
    <w:rsid w:val="00675BFE"/>
    <w:rsid w:val="00691E70"/>
    <w:rsid w:val="006B1EEC"/>
    <w:rsid w:val="006C57D5"/>
    <w:rsid w:val="006E1F8A"/>
    <w:rsid w:val="006F3B10"/>
    <w:rsid w:val="007319B8"/>
    <w:rsid w:val="00754460"/>
    <w:rsid w:val="00766E84"/>
    <w:rsid w:val="00790246"/>
    <w:rsid w:val="00791942"/>
    <w:rsid w:val="007F0163"/>
    <w:rsid w:val="00833197"/>
    <w:rsid w:val="00834D70"/>
    <w:rsid w:val="0086671B"/>
    <w:rsid w:val="008901AB"/>
    <w:rsid w:val="008C1EF9"/>
    <w:rsid w:val="008D1DC3"/>
    <w:rsid w:val="0090506B"/>
    <w:rsid w:val="0097540C"/>
    <w:rsid w:val="00980949"/>
    <w:rsid w:val="00A10FFF"/>
    <w:rsid w:val="00A56D8C"/>
    <w:rsid w:val="00A63291"/>
    <w:rsid w:val="00A87261"/>
    <w:rsid w:val="00AC2256"/>
    <w:rsid w:val="00B320E7"/>
    <w:rsid w:val="00B77472"/>
    <w:rsid w:val="00BF5846"/>
    <w:rsid w:val="00C409B6"/>
    <w:rsid w:val="00C72EC7"/>
    <w:rsid w:val="00C772E3"/>
    <w:rsid w:val="00CF3159"/>
    <w:rsid w:val="00CF68CA"/>
    <w:rsid w:val="00D158F4"/>
    <w:rsid w:val="00D412BF"/>
    <w:rsid w:val="00D8323D"/>
    <w:rsid w:val="00D8430F"/>
    <w:rsid w:val="00D868A8"/>
    <w:rsid w:val="00D914B0"/>
    <w:rsid w:val="00DA030A"/>
    <w:rsid w:val="00DC6A88"/>
    <w:rsid w:val="00E63121"/>
    <w:rsid w:val="00E93BAB"/>
    <w:rsid w:val="00EA29FC"/>
    <w:rsid w:val="00ED2386"/>
    <w:rsid w:val="00F3612C"/>
    <w:rsid w:val="00F51945"/>
    <w:rsid w:val="00F53383"/>
    <w:rsid w:val="00F70F2E"/>
    <w:rsid w:val="00FA29C2"/>
    <w:rsid w:val="00FB603E"/>
    <w:rsid w:val="00FC123C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39</cp:revision>
  <cp:lastPrinted>2017-05-16T18:33:00Z</cp:lastPrinted>
  <dcterms:created xsi:type="dcterms:W3CDTF">2017-03-21T14:52:00Z</dcterms:created>
  <dcterms:modified xsi:type="dcterms:W3CDTF">2017-06-02T04:41:00Z</dcterms:modified>
</cp:coreProperties>
</file>