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63" w:rsidRPr="0093295C" w:rsidRDefault="007F0163" w:rsidP="007F0163">
      <w:pPr>
        <w:spacing w:before="40" w:after="0"/>
        <w:jc w:val="center"/>
        <w:rPr>
          <w:rFonts w:cs="Calibri"/>
          <w:b/>
          <w:sz w:val="32"/>
          <w:szCs w:val="48"/>
        </w:rPr>
      </w:pPr>
      <w:bookmarkStart w:id="0" w:name="_GoBack"/>
      <w:bookmarkEnd w:id="0"/>
      <w:r>
        <w:rPr>
          <w:rFonts w:cs="Calibri"/>
          <w:b/>
          <w:sz w:val="32"/>
          <w:szCs w:val="48"/>
        </w:rPr>
        <w:t>HARMONOGRAM</w:t>
      </w:r>
    </w:p>
    <w:p w:rsidR="007F0163" w:rsidRPr="004C3C78" w:rsidRDefault="007F0163" w:rsidP="007F0163">
      <w:pPr>
        <w:spacing w:after="0"/>
        <w:jc w:val="center"/>
        <w:rPr>
          <w:rFonts w:cs="Calibri"/>
          <w:b/>
          <w:sz w:val="28"/>
          <w:szCs w:val="28"/>
          <w:lang w:eastAsia="pl-PL"/>
        </w:rPr>
      </w:pPr>
      <w:r>
        <w:rPr>
          <w:rFonts w:cs="Calibri"/>
          <w:b/>
          <w:sz w:val="28"/>
          <w:szCs w:val="28"/>
          <w:lang w:eastAsia="pl-PL"/>
        </w:rPr>
        <w:t xml:space="preserve">Szkolenie komputerowe </w:t>
      </w:r>
      <w:r w:rsidR="005B3004">
        <w:rPr>
          <w:rFonts w:cs="Calibri"/>
          <w:b/>
          <w:sz w:val="28"/>
          <w:szCs w:val="28"/>
          <w:lang w:eastAsia="pl-PL"/>
        </w:rPr>
        <w:t xml:space="preserve">grupa </w:t>
      </w:r>
      <w:r w:rsidR="005F4676">
        <w:rPr>
          <w:rFonts w:cs="Calibri"/>
          <w:b/>
          <w:sz w:val="28"/>
          <w:szCs w:val="28"/>
          <w:lang w:eastAsia="pl-PL"/>
        </w:rPr>
        <w:t>5</w:t>
      </w:r>
      <w:r w:rsidR="00C409B6">
        <w:rPr>
          <w:rFonts w:cs="Calibri"/>
          <w:b/>
          <w:sz w:val="28"/>
          <w:szCs w:val="28"/>
          <w:lang w:eastAsia="pl-PL"/>
        </w:rPr>
        <w:t>K</w:t>
      </w:r>
    </w:p>
    <w:p w:rsidR="007F0163" w:rsidRPr="00CB2CC4" w:rsidRDefault="007F0163" w:rsidP="007F0163">
      <w:pPr>
        <w:spacing w:after="0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Termin: </w:t>
      </w:r>
      <w:r w:rsidR="00384FB4">
        <w:rPr>
          <w:rFonts w:cs="Calibri"/>
          <w:b/>
          <w:szCs w:val="28"/>
        </w:rPr>
        <w:t>04</w:t>
      </w:r>
      <w:r w:rsidRPr="003F3E94">
        <w:rPr>
          <w:rFonts w:cs="Calibri"/>
          <w:b/>
          <w:szCs w:val="28"/>
        </w:rPr>
        <w:t>.0</w:t>
      </w:r>
      <w:r w:rsidR="00384FB4">
        <w:rPr>
          <w:rFonts w:cs="Calibri"/>
          <w:b/>
          <w:szCs w:val="28"/>
        </w:rPr>
        <w:t>9</w:t>
      </w:r>
      <w:r w:rsidRPr="003F3E94">
        <w:rPr>
          <w:rFonts w:cs="Calibri"/>
          <w:b/>
          <w:szCs w:val="28"/>
        </w:rPr>
        <w:t xml:space="preserve"> – </w:t>
      </w:r>
      <w:r w:rsidR="00623866">
        <w:rPr>
          <w:rFonts w:cs="Calibri"/>
          <w:b/>
          <w:szCs w:val="28"/>
        </w:rPr>
        <w:t>23</w:t>
      </w:r>
      <w:r w:rsidR="00F53383" w:rsidRPr="003F3E94">
        <w:rPr>
          <w:rFonts w:cs="Calibri"/>
          <w:b/>
          <w:szCs w:val="28"/>
        </w:rPr>
        <w:t>.</w:t>
      </w:r>
      <w:r w:rsidR="003F3E94" w:rsidRPr="003F3E94">
        <w:rPr>
          <w:rFonts w:cs="Calibri"/>
          <w:b/>
          <w:szCs w:val="28"/>
        </w:rPr>
        <w:t>10</w:t>
      </w:r>
      <w:r w:rsidRPr="003F3E94">
        <w:rPr>
          <w:rFonts w:cs="Calibri"/>
          <w:b/>
          <w:szCs w:val="28"/>
        </w:rPr>
        <w:t>.2017 r.</w:t>
      </w:r>
      <w:r w:rsidRPr="00CB2CC4">
        <w:rPr>
          <w:rFonts w:cs="Calibri"/>
          <w:b/>
          <w:szCs w:val="28"/>
        </w:rPr>
        <w:t xml:space="preserve"> </w:t>
      </w:r>
    </w:p>
    <w:p w:rsidR="00FB603E" w:rsidRDefault="007F0163" w:rsidP="007F0163">
      <w:pPr>
        <w:spacing w:after="0" w:line="240" w:lineRule="auto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Łączna liczba godzin: </w:t>
      </w:r>
      <w:r w:rsidR="000247D8">
        <w:rPr>
          <w:rFonts w:cs="Calibri"/>
          <w:b/>
          <w:szCs w:val="28"/>
        </w:rPr>
        <w:t>7</w:t>
      </w:r>
      <w:r w:rsidR="00B4590F">
        <w:rPr>
          <w:rFonts w:cs="Calibri"/>
          <w:b/>
          <w:szCs w:val="28"/>
        </w:rPr>
        <w:t>1</w:t>
      </w:r>
    </w:p>
    <w:p w:rsidR="00B4590F" w:rsidRPr="007F0163" w:rsidRDefault="00B4590F" w:rsidP="007F0163">
      <w:pPr>
        <w:spacing w:after="0" w:line="240" w:lineRule="auto"/>
        <w:jc w:val="center"/>
        <w:rPr>
          <w:rFonts w:cs="Calibri"/>
          <w:b/>
          <w:szCs w:val="28"/>
        </w:rPr>
      </w:pPr>
      <w:r>
        <w:rPr>
          <w:rFonts w:cs="Calibri"/>
          <w:b/>
          <w:szCs w:val="28"/>
        </w:rPr>
        <w:t>w tym: szkolenie – 70 godzin, egzamin – 1 godzina</w:t>
      </w:r>
    </w:p>
    <w:p w:rsidR="00FB603E" w:rsidRPr="003E2120" w:rsidRDefault="00FB603E" w:rsidP="00FB603E">
      <w:pPr>
        <w:jc w:val="right"/>
        <w:rPr>
          <w:rFonts w:cs="Calibri"/>
          <w:sz w:val="2"/>
          <w:szCs w:val="32"/>
        </w:rPr>
      </w:pPr>
    </w:p>
    <w:tbl>
      <w:tblPr>
        <w:tblW w:w="776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126"/>
        <w:gridCol w:w="3969"/>
      </w:tblGrid>
      <w:tr w:rsidR="007F0163" w:rsidRPr="00592C94" w:rsidTr="002671E0">
        <w:tc>
          <w:tcPr>
            <w:tcW w:w="1668" w:type="dxa"/>
            <w:shd w:val="clear" w:color="auto" w:fill="D9D9D9"/>
            <w:vAlign w:val="center"/>
          </w:tcPr>
          <w:p w:rsidR="007F0163" w:rsidRPr="00592C94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szkolenia/ data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7F0163" w:rsidRPr="00592C94" w:rsidRDefault="000247D8" w:rsidP="000247D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Czas trwania/</w:t>
            </w:r>
            <w:r w:rsidR="007F0163" w:rsidRPr="00592C94">
              <w:rPr>
                <w:rFonts w:cs="Calibri"/>
                <w:b/>
                <w:sz w:val="20"/>
                <w:szCs w:val="20"/>
              </w:rPr>
              <w:t>godziny realizacji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7F0163" w:rsidRPr="00592C94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Temat zajęć</w:t>
            </w:r>
          </w:p>
        </w:tc>
      </w:tr>
      <w:tr w:rsidR="000C0C6E" w:rsidRPr="00592C94" w:rsidTr="000247D8">
        <w:trPr>
          <w:trHeight w:val="284"/>
        </w:trPr>
        <w:tc>
          <w:tcPr>
            <w:tcW w:w="1668" w:type="dxa"/>
            <w:vMerge w:val="restart"/>
            <w:vAlign w:val="center"/>
          </w:tcPr>
          <w:p w:rsidR="000C0C6E" w:rsidRPr="00385173" w:rsidRDefault="000C0C6E" w:rsidP="0038517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1</w:t>
            </w:r>
          </w:p>
          <w:p w:rsidR="00627DA6" w:rsidRDefault="00627DA6" w:rsidP="00627DA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04.09.2017</w:t>
            </w:r>
          </w:p>
          <w:p w:rsidR="000C0C6E" w:rsidRPr="00C72EC7" w:rsidRDefault="00627DA6" w:rsidP="00627DA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0C0C6E" w:rsidRDefault="000C0C6E" w:rsidP="00114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0C0C6E" w:rsidRPr="00405952" w:rsidRDefault="000C0C6E" w:rsidP="000247D8">
            <w:pPr>
              <w:spacing w:after="0" w:line="240" w:lineRule="auto"/>
              <w:ind w:left="67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4D1981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– wprowadzenie do tematu</w:t>
            </w:r>
          </w:p>
        </w:tc>
      </w:tr>
      <w:tr w:rsidR="000C0C6E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0C0C6E" w:rsidRPr="00592C94" w:rsidRDefault="000C0C6E" w:rsidP="00834D7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C0C6E" w:rsidRPr="00592C94" w:rsidRDefault="000C0C6E" w:rsidP="00114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0C0C6E" w:rsidRPr="00405952" w:rsidRDefault="004D1981" w:rsidP="000247D8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4D1981">
              <w:rPr>
                <w:rFonts w:cs="Calibri"/>
                <w:sz w:val="20"/>
                <w:szCs w:val="20"/>
              </w:rPr>
              <w:t>Formatowanie Tabel</w:t>
            </w:r>
          </w:p>
        </w:tc>
      </w:tr>
      <w:tr w:rsidR="000C0C6E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0C0C6E" w:rsidRPr="00592C94" w:rsidRDefault="000C0C6E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C0C6E" w:rsidRPr="00592C94" w:rsidRDefault="000C0C6E" w:rsidP="00114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0C0C6E" w:rsidRPr="00592C94" w:rsidRDefault="000C0C6E" w:rsidP="000247D8">
            <w:pPr>
              <w:pStyle w:val="Akapitzlist"/>
              <w:spacing w:after="0" w:line="240" w:lineRule="auto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C0C6E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0C0C6E" w:rsidRPr="00592C94" w:rsidRDefault="000C0C6E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C0C6E" w:rsidRPr="00592C94" w:rsidRDefault="000C0C6E" w:rsidP="00114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0C0C6E" w:rsidRPr="00592C94" w:rsidRDefault="000C0C6E" w:rsidP="000247D8">
            <w:pPr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</w:p>
        </w:tc>
      </w:tr>
      <w:tr w:rsidR="000C0C6E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0C0C6E" w:rsidRPr="00592C94" w:rsidRDefault="000C0C6E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C0C6E" w:rsidRDefault="000C0C6E" w:rsidP="00114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0C0C6E" w:rsidRPr="00405952" w:rsidRDefault="000C0C6E" w:rsidP="000247D8">
            <w:pPr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A87261" w:rsidRPr="00592C94" w:rsidTr="000247D8">
        <w:trPr>
          <w:trHeight w:val="284"/>
        </w:trPr>
        <w:tc>
          <w:tcPr>
            <w:tcW w:w="1668" w:type="dxa"/>
            <w:vMerge w:val="restart"/>
            <w:vAlign w:val="center"/>
          </w:tcPr>
          <w:p w:rsidR="00A87261" w:rsidRPr="00385173" w:rsidRDefault="00A87261" w:rsidP="0038517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2</w:t>
            </w:r>
          </w:p>
          <w:p w:rsidR="00627DA6" w:rsidRDefault="00627DA6" w:rsidP="00627DA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06.09.2017</w:t>
            </w:r>
          </w:p>
          <w:p w:rsidR="00A87261" w:rsidRPr="00385173" w:rsidRDefault="00627DA6" w:rsidP="00627DA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A87261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A87261" w:rsidRPr="00405952" w:rsidRDefault="004D1981" w:rsidP="000247D8">
            <w:pPr>
              <w:spacing w:after="0" w:line="240" w:lineRule="auto"/>
              <w:ind w:left="67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– wprowadzenie do tematu</w:t>
            </w:r>
          </w:p>
        </w:tc>
      </w:tr>
      <w:tr w:rsidR="00A8726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A87261" w:rsidRPr="00592C94" w:rsidRDefault="00A87261" w:rsidP="00834D7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A87261" w:rsidRPr="00405952" w:rsidRDefault="004D1981" w:rsidP="000247D8">
            <w:pPr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4D1981">
              <w:rPr>
                <w:rFonts w:cs="Calibri"/>
                <w:sz w:val="20"/>
                <w:szCs w:val="20"/>
              </w:rPr>
              <w:t>Odwołania, użycie funkcji i definiowanie formuł</w:t>
            </w:r>
          </w:p>
        </w:tc>
      </w:tr>
      <w:tr w:rsidR="00A8726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A87261" w:rsidRPr="00592C94" w:rsidRDefault="00A87261" w:rsidP="000247D8">
            <w:pPr>
              <w:suppressAutoHyphens/>
              <w:ind w:left="67"/>
              <w:rPr>
                <w:rFonts w:cs="Calibri"/>
                <w:sz w:val="20"/>
                <w:szCs w:val="20"/>
              </w:rPr>
            </w:pPr>
          </w:p>
        </w:tc>
      </w:tr>
      <w:tr w:rsidR="00A8726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A87261" w:rsidRPr="00592C94" w:rsidRDefault="00A87261" w:rsidP="000247D8">
            <w:pPr>
              <w:suppressAutoHyphens/>
              <w:ind w:left="67"/>
              <w:rPr>
                <w:rFonts w:cs="Calibri"/>
                <w:sz w:val="20"/>
                <w:szCs w:val="20"/>
              </w:rPr>
            </w:pPr>
          </w:p>
        </w:tc>
      </w:tr>
      <w:tr w:rsidR="00A8726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A87261" w:rsidRPr="00405952" w:rsidRDefault="00A87261" w:rsidP="000247D8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A87261" w:rsidRPr="00592C94" w:rsidTr="000247D8">
        <w:trPr>
          <w:trHeight w:val="284"/>
        </w:trPr>
        <w:tc>
          <w:tcPr>
            <w:tcW w:w="1668" w:type="dxa"/>
            <w:vMerge w:val="restart"/>
            <w:vAlign w:val="center"/>
          </w:tcPr>
          <w:p w:rsidR="00A87261" w:rsidRPr="00385173" w:rsidRDefault="00A87261" w:rsidP="0038517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3</w:t>
            </w:r>
          </w:p>
          <w:p w:rsidR="00627DA6" w:rsidRDefault="00627DA6" w:rsidP="00627DA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11.09.2017</w:t>
            </w:r>
          </w:p>
          <w:p w:rsidR="00A87261" w:rsidRPr="00592C94" w:rsidRDefault="00627DA6" w:rsidP="00627DA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A87261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A87261" w:rsidRPr="00405952" w:rsidRDefault="00A87261" w:rsidP="000247D8">
            <w:pPr>
              <w:spacing w:after="0" w:line="240" w:lineRule="auto"/>
              <w:ind w:left="67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A8726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A87261" w:rsidRPr="00592C94" w:rsidRDefault="00A87261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A87261" w:rsidRPr="00405952" w:rsidRDefault="004D1981" w:rsidP="000247D8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4D1981">
              <w:rPr>
                <w:rFonts w:cs="Calibri"/>
                <w:sz w:val="20"/>
                <w:szCs w:val="20"/>
              </w:rPr>
              <w:t>Odwołania, użycie funkcji i definiowanie formuł</w:t>
            </w:r>
          </w:p>
        </w:tc>
      </w:tr>
      <w:tr w:rsidR="00A8726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A87261" w:rsidRPr="00592C94" w:rsidRDefault="00A8726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8726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A87261" w:rsidRPr="00592C94" w:rsidRDefault="00A8726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8726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A87261" w:rsidRPr="00405952" w:rsidRDefault="00A8726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0C0C6E" w:rsidRPr="00592C94" w:rsidTr="000247D8">
        <w:trPr>
          <w:trHeight w:val="284"/>
        </w:trPr>
        <w:tc>
          <w:tcPr>
            <w:tcW w:w="1668" w:type="dxa"/>
            <w:vMerge w:val="restart"/>
            <w:vAlign w:val="center"/>
          </w:tcPr>
          <w:p w:rsidR="000C0C6E" w:rsidRPr="00385173" w:rsidRDefault="000C0C6E" w:rsidP="0038517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4</w:t>
            </w:r>
          </w:p>
          <w:p w:rsidR="00627DA6" w:rsidRDefault="00627DA6" w:rsidP="00627DA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13.09.2017</w:t>
            </w:r>
          </w:p>
          <w:p w:rsidR="000C0C6E" w:rsidRPr="00592C94" w:rsidRDefault="00627DA6" w:rsidP="00627DA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0C0C6E" w:rsidRDefault="000C0C6E" w:rsidP="00114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0C0C6E" w:rsidRPr="00405952" w:rsidRDefault="000C0C6E" w:rsidP="000247D8">
            <w:pPr>
              <w:spacing w:after="0" w:line="240" w:lineRule="auto"/>
              <w:ind w:left="67"/>
              <w:rPr>
                <w:rFonts w:eastAsia="Times New Roman" w:cs="Calibri"/>
                <w:b/>
                <w:bCs/>
                <w:sz w:val="6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0C0C6E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0C0C6E" w:rsidRPr="00592C94" w:rsidRDefault="000C0C6E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C0C6E" w:rsidRPr="00592C94" w:rsidRDefault="000C0C6E" w:rsidP="00114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4D1981" w:rsidRDefault="004D1981" w:rsidP="004D1981">
            <w:pPr>
              <w:suppressAutoHyphens/>
              <w:spacing w:after="0" w:line="240" w:lineRule="auto"/>
              <w:ind w:left="68"/>
              <w:rPr>
                <w:rFonts w:cs="Calibri"/>
                <w:sz w:val="20"/>
                <w:szCs w:val="20"/>
              </w:rPr>
            </w:pPr>
            <w:r w:rsidRPr="00F846EC">
              <w:rPr>
                <w:rFonts w:cs="Calibri"/>
                <w:sz w:val="20"/>
                <w:szCs w:val="20"/>
              </w:rPr>
              <w:t>Odwołania, użycie funkcji i definiowanie formuł</w:t>
            </w:r>
          </w:p>
          <w:p w:rsidR="004D1981" w:rsidRPr="008901AB" w:rsidRDefault="004D1981" w:rsidP="004D1981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F846EC">
              <w:rPr>
                <w:rFonts w:cs="Calibri"/>
                <w:sz w:val="20"/>
                <w:szCs w:val="20"/>
              </w:rPr>
              <w:t>Tworzenie wykresów</w:t>
            </w:r>
            <w:r w:rsidRPr="008901AB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0C0C6E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0C0C6E" w:rsidRPr="00592C94" w:rsidRDefault="000C0C6E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C0C6E" w:rsidRPr="00592C94" w:rsidRDefault="000C0C6E" w:rsidP="00114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0C0C6E" w:rsidRPr="00592C94" w:rsidRDefault="000C0C6E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C0C6E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0C0C6E" w:rsidRPr="00592C94" w:rsidRDefault="000C0C6E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C0C6E" w:rsidRPr="00592C94" w:rsidRDefault="000C0C6E" w:rsidP="00114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0C0C6E" w:rsidRPr="00592C94" w:rsidRDefault="000C0C6E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C0C6E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0C0C6E" w:rsidRPr="00592C94" w:rsidRDefault="000C0C6E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C0C6E" w:rsidRDefault="000C0C6E" w:rsidP="00114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0C0C6E" w:rsidRPr="00405952" w:rsidRDefault="000C0C6E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0C0C6E" w:rsidRPr="00592C94" w:rsidTr="000247D8">
        <w:trPr>
          <w:trHeight w:val="284"/>
        </w:trPr>
        <w:tc>
          <w:tcPr>
            <w:tcW w:w="1668" w:type="dxa"/>
            <w:vMerge w:val="restart"/>
            <w:vAlign w:val="center"/>
          </w:tcPr>
          <w:p w:rsidR="000C0C6E" w:rsidRPr="0065548A" w:rsidRDefault="000C0C6E" w:rsidP="006554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5</w:t>
            </w:r>
          </w:p>
          <w:p w:rsidR="00627DA6" w:rsidRDefault="00627DA6" w:rsidP="00627DA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18.09.2017</w:t>
            </w:r>
          </w:p>
          <w:p w:rsidR="000C0C6E" w:rsidRPr="00592C94" w:rsidRDefault="00627DA6" w:rsidP="00627DA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0C0C6E" w:rsidRDefault="000C0C6E" w:rsidP="00114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0C0C6E" w:rsidRPr="00405952" w:rsidRDefault="000C0C6E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0C0C6E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0C0C6E" w:rsidRPr="00592C94" w:rsidRDefault="000C0C6E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C0C6E" w:rsidRPr="00592C94" w:rsidRDefault="000C0C6E" w:rsidP="00114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4D1981" w:rsidRDefault="004D1981" w:rsidP="004D1981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F846EC">
              <w:rPr>
                <w:rFonts w:cs="Calibri"/>
                <w:sz w:val="20"/>
                <w:szCs w:val="20"/>
              </w:rPr>
              <w:t>Tworzenie wykresów</w:t>
            </w:r>
          </w:p>
          <w:p w:rsidR="004D1981" w:rsidRDefault="004D1981" w:rsidP="004D1981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F846EC">
              <w:rPr>
                <w:rFonts w:cs="Calibri"/>
                <w:sz w:val="20"/>
                <w:szCs w:val="20"/>
              </w:rPr>
              <w:t>Formatowanie wykresów</w:t>
            </w:r>
          </w:p>
          <w:p w:rsidR="000C0C6E" w:rsidRPr="00405952" w:rsidRDefault="004D1981" w:rsidP="004D1981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F846EC">
              <w:rPr>
                <w:rFonts w:cs="Calibri"/>
                <w:sz w:val="20"/>
                <w:szCs w:val="20"/>
              </w:rPr>
              <w:t>Tabele przestawne, tabele danych</w:t>
            </w:r>
          </w:p>
        </w:tc>
      </w:tr>
      <w:tr w:rsidR="000C0C6E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0C0C6E" w:rsidRPr="00592C94" w:rsidRDefault="000C0C6E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C0C6E" w:rsidRPr="00592C94" w:rsidRDefault="000C0C6E" w:rsidP="00114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0C0C6E" w:rsidRPr="00592C94" w:rsidRDefault="000C0C6E" w:rsidP="000247D8">
            <w:pPr>
              <w:spacing w:after="0" w:line="240" w:lineRule="auto"/>
              <w:ind w:left="67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C0C6E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0C0C6E" w:rsidRPr="00592C94" w:rsidRDefault="000C0C6E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C0C6E" w:rsidRPr="00592C94" w:rsidRDefault="000C0C6E" w:rsidP="00114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0C0C6E" w:rsidRPr="00592C94" w:rsidRDefault="000C0C6E" w:rsidP="000247D8">
            <w:pPr>
              <w:pStyle w:val="Bezodstpw"/>
              <w:ind w:left="67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0C0C6E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0C0C6E" w:rsidRPr="00592C94" w:rsidRDefault="000C0C6E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C0C6E" w:rsidRDefault="000C0C6E" w:rsidP="00114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0C0C6E" w:rsidRPr="00405952" w:rsidRDefault="000C0C6E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0C0C6E" w:rsidRPr="00592C94" w:rsidTr="000247D8">
        <w:trPr>
          <w:trHeight w:val="284"/>
        </w:trPr>
        <w:tc>
          <w:tcPr>
            <w:tcW w:w="1668" w:type="dxa"/>
            <w:vMerge w:val="restart"/>
            <w:vAlign w:val="center"/>
          </w:tcPr>
          <w:p w:rsidR="000C0C6E" w:rsidRPr="0065548A" w:rsidRDefault="000C0C6E" w:rsidP="006554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6</w:t>
            </w:r>
          </w:p>
          <w:p w:rsidR="00627DA6" w:rsidRDefault="00627DA6" w:rsidP="00627DA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20.09.2017</w:t>
            </w:r>
          </w:p>
          <w:p w:rsidR="000C0C6E" w:rsidRPr="00592C94" w:rsidRDefault="00627DA6" w:rsidP="00627DA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0C0C6E" w:rsidRDefault="000C0C6E" w:rsidP="00114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0C0C6E" w:rsidRPr="00405952" w:rsidRDefault="000C0C6E" w:rsidP="000247D8">
            <w:pPr>
              <w:spacing w:after="0" w:line="240" w:lineRule="auto"/>
              <w:ind w:left="67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D198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4D1981" w:rsidRPr="00592C94" w:rsidRDefault="004D1981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D1981" w:rsidRPr="00592C94" w:rsidRDefault="004D1981" w:rsidP="00114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4D1981" w:rsidRPr="00405952" w:rsidRDefault="004D1981" w:rsidP="001145C5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F846EC">
              <w:rPr>
                <w:rFonts w:cs="Calibri"/>
                <w:sz w:val="20"/>
                <w:szCs w:val="20"/>
              </w:rPr>
              <w:t>Tabele przestawne, tabele danych</w:t>
            </w:r>
          </w:p>
        </w:tc>
      </w:tr>
      <w:tr w:rsidR="004D198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4D1981" w:rsidRPr="00592C94" w:rsidRDefault="004D198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D1981" w:rsidRPr="00592C94" w:rsidRDefault="004D1981" w:rsidP="00114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4D1981" w:rsidRPr="00592C94" w:rsidRDefault="004D1981" w:rsidP="000247D8">
            <w:pPr>
              <w:pStyle w:val="Bezodstpw"/>
              <w:ind w:left="67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4D198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4D1981" w:rsidRPr="00592C94" w:rsidRDefault="004D198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D1981" w:rsidRPr="00592C94" w:rsidRDefault="004D1981" w:rsidP="00114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4D1981" w:rsidRPr="00592C94" w:rsidRDefault="004D1981" w:rsidP="000247D8">
            <w:pPr>
              <w:pStyle w:val="Bezodstpw"/>
              <w:ind w:left="67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4D198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4D1981" w:rsidRPr="00592C94" w:rsidRDefault="004D198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D1981" w:rsidRDefault="004D1981" w:rsidP="00114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4D1981" w:rsidRPr="00405952" w:rsidRDefault="004D1981" w:rsidP="000247D8">
            <w:pPr>
              <w:pStyle w:val="Bezodstpw"/>
              <w:ind w:left="67"/>
              <w:rPr>
                <w:b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D1981" w:rsidRPr="00592C94" w:rsidTr="000247D8">
        <w:trPr>
          <w:trHeight w:val="284"/>
        </w:trPr>
        <w:tc>
          <w:tcPr>
            <w:tcW w:w="1668" w:type="dxa"/>
            <w:vMerge w:val="restart"/>
            <w:vAlign w:val="center"/>
          </w:tcPr>
          <w:p w:rsidR="004D1981" w:rsidRPr="0065548A" w:rsidRDefault="004D1981" w:rsidP="006554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7</w:t>
            </w:r>
          </w:p>
          <w:p w:rsidR="00627DA6" w:rsidRDefault="00627DA6" w:rsidP="00627DA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25.09.2017</w:t>
            </w:r>
          </w:p>
          <w:p w:rsidR="004D1981" w:rsidRPr="00592C94" w:rsidRDefault="00627DA6" w:rsidP="00627DA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4D1981" w:rsidRDefault="004D1981" w:rsidP="00114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4D1981" w:rsidRPr="00405952" w:rsidRDefault="004D1981" w:rsidP="000247D8">
            <w:pPr>
              <w:suppressAutoHyphens/>
              <w:spacing w:after="0" w:line="240" w:lineRule="auto"/>
              <w:ind w:left="67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e</w:t>
            </w:r>
          </w:p>
        </w:tc>
      </w:tr>
      <w:tr w:rsidR="004D198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4D1981" w:rsidRPr="00592C94" w:rsidRDefault="004D198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D1981" w:rsidRPr="00592C94" w:rsidRDefault="004D1981" w:rsidP="00114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4D1981" w:rsidRDefault="004D1981" w:rsidP="004D1981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F846EC">
              <w:rPr>
                <w:rFonts w:cs="Calibri"/>
                <w:sz w:val="20"/>
                <w:szCs w:val="20"/>
              </w:rPr>
              <w:t>Tabele przestawne, tabele danych</w:t>
            </w:r>
          </w:p>
          <w:p w:rsidR="004D1981" w:rsidRPr="00405952" w:rsidRDefault="004D1981" w:rsidP="004D1981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F846EC">
              <w:rPr>
                <w:rFonts w:cs="Calibri"/>
                <w:sz w:val="20"/>
                <w:szCs w:val="20"/>
              </w:rPr>
              <w:t>Sortowanie i filtrowanie</w:t>
            </w:r>
          </w:p>
        </w:tc>
      </w:tr>
      <w:tr w:rsidR="004D198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4D1981" w:rsidRPr="00592C94" w:rsidRDefault="004D198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D1981" w:rsidRPr="00592C94" w:rsidRDefault="004D1981" w:rsidP="00114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4D1981" w:rsidRPr="00B320E7" w:rsidRDefault="004D1981" w:rsidP="000247D8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7" w:firstLine="0"/>
              <w:rPr>
                <w:rFonts w:cs="Calibri"/>
                <w:sz w:val="20"/>
                <w:szCs w:val="20"/>
              </w:rPr>
            </w:pPr>
          </w:p>
        </w:tc>
      </w:tr>
      <w:tr w:rsidR="004D198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4D1981" w:rsidRPr="00592C94" w:rsidRDefault="004D198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D1981" w:rsidRPr="00592C94" w:rsidRDefault="004D1981" w:rsidP="00114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4D1981" w:rsidRDefault="004D198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D1981" w:rsidRPr="00592C94" w:rsidTr="00054EA1">
        <w:trPr>
          <w:trHeight w:val="328"/>
        </w:trPr>
        <w:tc>
          <w:tcPr>
            <w:tcW w:w="1668" w:type="dxa"/>
            <w:vMerge/>
            <w:vAlign w:val="center"/>
          </w:tcPr>
          <w:p w:rsidR="004D1981" w:rsidRPr="00592C94" w:rsidRDefault="004D198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D1981" w:rsidRDefault="004D1981" w:rsidP="00114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4D1981" w:rsidRPr="00405952" w:rsidRDefault="004D198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D1981" w:rsidRPr="00592C94" w:rsidTr="000247D8">
        <w:trPr>
          <w:trHeight w:val="284"/>
        </w:trPr>
        <w:tc>
          <w:tcPr>
            <w:tcW w:w="1668" w:type="dxa"/>
            <w:vMerge w:val="restart"/>
            <w:vAlign w:val="center"/>
          </w:tcPr>
          <w:p w:rsidR="004D1981" w:rsidRPr="0065548A" w:rsidRDefault="004D1981" w:rsidP="006554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lastRenderedPageBreak/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8</w:t>
            </w:r>
          </w:p>
          <w:p w:rsidR="00627DA6" w:rsidRDefault="00627DA6" w:rsidP="00627DA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27.09.2017</w:t>
            </w:r>
          </w:p>
          <w:p w:rsidR="004D1981" w:rsidRPr="00592C94" w:rsidRDefault="00627DA6" w:rsidP="00627DA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4D1981" w:rsidRDefault="004D198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4D1981" w:rsidRPr="00405952" w:rsidRDefault="004D198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D198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4D1981" w:rsidRPr="00592C94" w:rsidRDefault="004D198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D1981" w:rsidRPr="00592C94" w:rsidRDefault="004D198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4D1981" w:rsidRDefault="004D1981" w:rsidP="004D1981">
            <w:pPr>
              <w:suppressAutoHyphens/>
              <w:spacing w:after="0" w:line="240" w:lineRule="auto"/>
              <w:ind w:left="67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F846EC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Sortowanie i filtrowanie</w:t>
            </w:r>
          </w:p>
          <w:p w:rsidR="004D1981" w:rsidRDefault="004D1981" w:rsidP="004D1981">
            <w:pPr>
              <w:suppressAutoHyphens/>
              <w:spacing w:after="0" w:line="240" w:lineRule="auto"/>
              <w:ind w:left="67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F846EC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Scenariusze</w:t>
            </w:r>
          </w:p>
          <w:p w:rsidR="004D1981" w:rsidRPr="00405952" w:rsidRDefault="004D1981" w:rsidP="004D1981">
            <w:pPr>
              <w:spacing w:after="0" w:line="240" w:lineRule="auto"/>
              <w:ind w:left="67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F846EC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Sprawdzanie i inspekcja</w:t>
            </w:r>
          </w:p>
        </w:tc>
      </w:tr>
      <w:tr w:rsidR="004D198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4D1981" w:rsidRPr="00592C94" w:rsidRDefault="004D198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D1981" w:rsidRPr="00592C94" w:rsidRDefault="004D198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4D1981" w:rsidRDefault="004D198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D198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4D1981" w:rsidRPr="00592C94" w:rsidRDefault="004D198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D1981" w:rsidRPr="00592C94" w:rsidRDefault="004D198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4D1981" w:rsidRDefault="004D198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D198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4D1981" w:rsidRPr="00592C94" w:rsidRDefault="004D198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D1981" w:rsidRDefault="004D198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4D1981" w:rsidRPr="00405952" w:rsidRDefault="004D198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D1981" w:rsidRPr="00592C94" w:rsidTr="000247D8">
        <w:trPr>
          <w:trHeight w:val="284"/>
        </w:trPr>
        <w:tc>
          <w:tcPr>
            <w:tcW w:w="1668" w:type="dxa"/>
            <w:vMerge w:val="restart"/>
            <w:vAlign w:val="center"/>
          </w:tcPr>
          <w:p w:rsidR="004D1981" w:rsidRPr="0053392A" w:rsidRDefault="004D1981" w:rsidP="0053392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9</w:t>
            </w:r>
          </w:p>
          <w:p w:rsidR="00627DA6" w:rsidRDefault="00627DA6" w:rsidP="00627DA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02.10.2017</w:t>
            </w:r>
          </w:p>
          <w:p w:rsidR="004D1981" w:rsidRPr="00592C94" w:rsidRDefault="00627DA6" w:rsidP="00627DA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4D1981" w:rsidRDefault="004D198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4D1981" w:rsidRPr="00405952" w:rsidRDefault="004D198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D198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4D1981" w:rsidRPr="00592C94" w:rsidRDefault="004D198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D1981" w:rsidRPr="00592C94" w:rsidRDefault="004D198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4D1981" w:rsidRPr="00405952" w:rsidRDefault="004D1981" w:rsidP="000247D8">
            <w:pPr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F846EC">
              <w:rPr>
                <w:rFonts w:cs="Calibri"/>
                <w:sz w:val="20"/>
                <w:szCs w:val="20"/>
              </w:rPr>
              <w:t>Sprawdzanie i inspekcja</w:t>
            </w:r>
          </w:p>
        </w:tc>
      </w:tr>
      <w:tr w:rsidR="004D198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4D1981" w:rsidRPr="00592C94" w:rsidRDefault="004D198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D1981" w:rsidRPr="00592C94" w:rsidRDefault="004D198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4D1981" w:rsidRDefault="004D198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D198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4D1981" w:rsidRPr="00592C94" w:rsidRDefault="004D198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D1981" w:rsidRPr="00592C94" w:rsidRDefault="004D198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4D1981" w:rsidRDefault="004D198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D198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4D1981" w:rsidRPr="00592C94" w:rsidRDefault="004D198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D1981" w:rsidRDefault="004D198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4D1981" w:rsidRPr="00405952" w:rsidRDefault="004D198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D1981" w:rsidRPr="00592C94" w:rsidTr="000247D8">
        <w:trPr>
          <w:trHeight w:val="284"/>
        </w:trPr>
        <w:tc>
          <w:tcPr>
            <w:tcW w:w="1668" w:type="dxa"/>
            <w:vMerge w:val="restart"/>
            <w:vAlign w:val="center"/>
          </w:tcPr>
          <w:p w:rsidR="004D1981" w:rsidRPr="00754460" w:rsidRDefault="004D1981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10</w:t>
            </w:r>
          </w:p>
          <w:p w:rsidR="00627DA6" w:rsidRDefault="00627DA6" w:rsidP="00627DA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04.10.2017</w:t>
            </w:r>
          </w:p>
          <w:p w:rsidR="004D1981" w:rsidRPr="00592C94" w:rsidRDefault="00627DA6" w:rsidP="00627DA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4D1981" w:rsidRDefault="004D198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4D1981" w:rsidRPr="00405952" w:rsidRDefault="004D198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D198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4D1981" w:rsidRPr="00592C94" w:rsidRDefault="004D198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D1981" w:rsidRPr="00592C94" w:rsidRDefault="004D198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4D1981" w:rsidRPr="00F846EC" w:rsidRDefault="004D1981" w:rsidP="004D1981">
            <w:pPr>
              <w:spacing w:after="0" w:line="240" w:lineRule="auto"/>
              <w:ind w:left="67"/>
              <w:rPr>
                <w:rFonts w:eastAsia="Times New Roman" w:cs="Calibri"/>
                <w:bCs/>
                <w:sz w:val="19"/>
                <w:szCs w:val="19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F846EC">
              <w:rPr>
                <w:rFonts w:eastAsia="Times New Roman" w:cs="Calibri"/>
                <w:bCs/>
                <w:sz w:val="19"/>
                <w:szCs w:val="19"/>
                <w:lang w:eastAsia="en-GB"/>
              </w:rPr>
              <w:t>Sprawdzanie i inspekcja</w:t>
            </w:r>
          </w:p>
          <w:p w:rsidR="004D1981" w:rsidRPr="00405952" w:rsidRDefault="004D1981" w:rsidP="004D1981">
            <w:pPr>
              <w:spacing w:after="0" w:line="240" w:lineRule="auto"/>
              <w:ind w:left="67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F846EC">
              <w:rPr>
                <w:rFonts w:eastAsia="Times New Roman" w:cs="Calibri"/>
                <w:bCs/>
                <w:sz w:val="19"/>
                <w:szCs w:val="19"/>
                <w:lang w:eastAsia="en-GB"/>
              </w:rPr>
              <w:t>Zwiększanie wydajności: nazwy zakresów komórek, wklejanie specjalne, szablony, odnośniki, powiązania, import danych, automatyzacja</w:t>
            </w:r>
          </w:p>
        </w:tc>
      </w:tr>
      <w:tr w:rsidR="004D198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4D1981" w:rsidRPr="00592C94" w:rsidRDefault="004D198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D1981" w:rsidRPr="00592C94" w:rsidRDefault="004D198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4D1981" w:rsidRDefault="004D198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D198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4D1981" w:rsidRPr="00592C94" w:rsidRDefault="004D198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D1981" w:rsidRPr="00592C94" w:rsidRDefault="004D198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4D1981" w:rsidRDefault="004D198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D198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4D1981" w:rsidRPr="00592C94" w:rsidRDefault="004D198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D1981" w:rsidRDefault="004D198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4D1981" w:rsidRPr="00405952" w:rsidRDefault="004D198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D1981" w:rsidRPr="00592C94" w:rsidTr="000247D8">
        <w:trPr>
          <w:trHeight w:val="284"/>
        </w:trPr>
        <w:tc>
          <w:tcPr>
            <w:tcW w:w="1668" w:type="dxa"/>
            <w:vMerge w:val="restart"/>
            <w:vAlign w:val="center"/>
          </w:tcPr>
          <w:p w:rsidR="004D1981" w:rsidRPr="00754460" w:rsidRDefault="004D1981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11</w:t>
            </w:r>
          </w:p>
          <w:p w:rsidR="00627DA6" w:rsidRDefault="00627DA6" w:rsidP="00627DA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09.10.2017</w:t>
            </w:r>
          </w:p>
          <w:p w:rsidR="004D1981" w:rsidRPr="00592C94" w:rsidRDefault="00627DA6" w:rsidP="00627DA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4D1981" w:rsidRDefault="004D198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4D1981" w:rsidRPr="00405952" w:rsidRDefault="004D198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D1981" w:rsidRPr="00592C94" w:rsidTr="00000D58">
        <w:trPr>
          <w:trHeight w:val="284"/>
        </w:trPr>
        <w:tc>
          <w:tcPr>
            <w:tcW w:w="1668" w:type="dxa"/>
            <w:vMerge/>
            <w:vAlign w:val="center"/>
          </w:tcPr>
          <w:p w:rsidR="004D1981" w:rsidRPr="00592C94" w:rsidRDefault="004D198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D1981" w:rsidRPr="00592C94" w:rsidRDefault="004D198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4D1981" w:rsidRPr="00405952" w:rsidRDefault="004D1981" w:rsidP="000247D8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F846EC">
              <w:rPr>
                <w:rFonts w:cs="Calibri"/>
                <w:sz w:val="19"/>
                <w:szCs w:val="19"/>
              </w:rPr>
              <w:t>Zwiększanie wydajności: nazwy zakresów komórek, wklejanie specjalne, szablony, odnośniki, powiązania, import danych, automatyzacja</w:t>
            </w:r>
          </w:p>
        </w:tc>
      </w:tr>
      <w:tr w:rsidR="004D1981" w:rsidRPr="00592C94" w:rsidTr="00000D58">
        <w:trPr>
          <w:trHeight w:val="284"/>
        </w:trPr>
        <w:tc>
          <w:tcPr>
            <w:tcW w:w="1668" w:type="dxa"/>
            <w:vMerge/>
            <w:vAlign w:val="center"/>
          </w:tcPr>
          <w:p w:rsidR="004D1981" w:rsidRPr="00592C94" w:rsidRDefault="004D198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D1981" w:rsidRPr="00592C94" w:rsidRDefault="004D198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4D1981" w:rsidRDefault="004D198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D1981" w:rsidRPr="00592C94" w:rsidTr="00000D58">
        <w:trPr>
          <w:trHeight w:val="284"/>
        </w:trPr>
        <w:tc>
          <w:tcPr>
            <w:tcW w:w="1668" w:type="dxa"/>
            <w:vMerge/>
            <w:vAlign w:val="center"/>
          </w:tcPr>
          <w:p w:rsidR="004D1981" w:rsidRPr="00592C94" w:rsidRDefault="004D198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D1981" w:rsidRDefault="004D1981" w:rsidP="00E41E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21.10-21.30</w:t>
            </w:r>
          </w:p>
        </w:tc>
        <w:tc>
          <w:tcPr>
            <w:tcW w:w="3969" w:type="dxa"/>
            <w:vAlign w:val="center"/>
          </w:tcPr>
          <w:p w:rsidR="004D1981" w:rsidRPr="00405952" w:rsidRDefault="004D198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D1981" w:rsidRPr="00592C94" w:rsidTr="00000D58">
        <w:trPr>
          <w:trHeight w:val="284"/>
        </w:trPr>
        <w:tc>
          <w:tcPr>
            <w:tcW w:w="1668" w:type="dxa"/>
            <w:vMerge w:val="restart"/>
            <w:vAlign w:val="center"/>
          </w:tcPr>
          <w:p w:rsidR="004D1981" w:rsidRPr="00754460" w:rsidRDefault="004D1981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12</w:t>
            </w:r>
          </w:p>
          <w:p w:rsidR="00627DA6" w:rsidRDefault="00627DA6" w:rsidP="00627DA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11.10.2017</w:t>
            </w:r>
          </w:p>
          <w:p w:rsidR="004D1981" w:rsidRPr="00592C94" w:rsidRDefault="00627DA6" w:rsidP="00627DA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1981" w:rsidRDefault="004D1981" w:rsidP="000169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4D1981" w:rsidRPr="00405952" w:rsidRDefault="004D198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D1981" w:rsidRPr="00592C94" w:rsidTr="00000D58">
        <w:trPr>
          <w:trHeight w:val="284"/>
        </w:trPr>
        <w:tc>
          <w:tcPr>
            <w:tcW w:w="1668" w:type="dxa"/>
            <w:vMerge/>
            <w:vAlign w:val="center"/>
          </w:tcPr>
          <w:p w:rsidR="004D1981" w:rsidRPr="00592C94" w:rsidRDefault="004D198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D1981" w:rsidRPr="00592C94" w:rsidRDefault="004D1981" w:rsidP="000169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4D1981" w:rsidRPr="00405952" w:rsidRDefault="004D1981" w:rsidP="000247D8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F846EC">
              <w:rPr>
                <w:rFonts w:cs="Calibri"/>
                <w:sz w:val="19"/>
                <w:szCs w:val="19"/>
              </w:rPr>
              <w:t>Zwiększanie wydajności: nazwy zakresów komórek, wklejanie specjalne, szablony, odnośniki, powiązania, import danych, automatyzacja</w:t>
            </w:r>
          </w:p>
        </w:tc>
      </w:tr>
      <w:tr w:rsidR="004D1981" w:rsidRPr="00592C94" w:rsidTr="00000D58">
        <w:trPr>
          <w:trHeight w:val="284"/>
        </w:trPr>
        <w:tc>
          <w:tcPr>
            <w:tcW w:w="1668" w:type="dxa"/>
            <w:vMerge/>
            <w:vAlign w:val="center"/>
          </w:tcPr>
          <w:p w:rsidR="004D1981" w:rsidRPr="00592C94" w:rsidRDefault="004D198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D1981" w:rsidRPr="00592C94" w:rsidRDefault="004D1981" w:rsidP="000169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4D1981" w:rsidRDefault="004D198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D1981" w:rsidRPr="00592C94" w:rsidTr="00000D58">
        <w:trPr>
          <w:trHeight w:val="284"/>
        </w:trPr>
        <w:tc>
          <w:tcPr>
            <w:tcW w:w="1668" w:type="dxa"/>
            <w:vMerge/>
            <w:vAlign w:val="center"/>
          </w:tcPr>
          <w:p w:rsidR="004D1981" w:rsidRPr="00592C94" w:rsidRDefault="004D198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D1981" w:rsidRDefault="004D1981" w:rsidP="000169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21.10-21.30</w:t>
            </w:r>
          </w:p>
        </w:tc>
        <w:tc>
          <w:tcPr>
            <w:tcW w:w="3969" w:type="dxa"/>
            <w:vAlign w:val="center"/>
          </w:tcPr>
          <w:p w:rsidR="004D1981" w:rsidRPr="00405952" w:rsidRDefault="004D198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D1981" w:rsidRPr="00592C94" w:rsidTr="00000D58">
        <w:trPr>
          <w:trHeight w:val="284"/>
        </w:trPr>
        <w:tc>
          <w:tcPr>
            <w:tcW w:w="1668" w:type="dxa"/>
            <w:vMerge w:val="restart"/>
            <w:vAlign w:val="center"/>
          </w:tcPr>
          <w:p w:rsidR="004D1981" w:rsidRPr="00754460" w:rsidRDefault="004D1981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3</w:t>
            </w:r>
          </w:p>
          <w:p w:rsidR="00627DA6" w:rsidRDefault="00627DA6" w:rsidP="00627DA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16.10.2017</w:t>
            </w:r>
          </w:p>
          <w:p w:rsidR="004D1981" w:rsidRPr="00592C94" w:rsidRDefault="00627DA6" w:rsidP="00627DA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1981" w:rsidRDefault="004D1981" w:rsidP="000169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4D1981" w:rsidRPr="000247D8" w:rsidRDefault="004D1981" w:rsidP="000247D8">
            <w:pPr>
              <w:pStyle w:val="Bezodstpw"/>
              <w:ind w:left="67"/>
              <w:rPr>
                <w:rFonts w:eastAsia="Times New Roman"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D1981" w:rsidRPr="00592C94" w:rsidTr="00000D58">
        <w:trPr>
          <w:trHeight w:val="284"/>
        </w:trPr>
        <w:tc>
          <w:tcPr>
            <w:tcW w:w="1668" w:type="dxa"/>
            <w:vMerge/>
            <w:vAlign w:val="center"/>
          </w:tcPr>
          <w:p w:rsidR="004D1981" w:rsidRPr="00592C94" w:rsidRDefault="004D198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D1981" w:rsidRPr="00592C94" w:rsidRDefault="004D1981" w:rsidP="000169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4D1981" w:rsidRPr="00405952" w:rsidRDefault="004D1981" w:rsidP="000247D8">
            <w:pPr>
              <w:spacing w:after="0" w:line="240" w:lineRule="auto"/>
              <w:ind w:left="67"/>
              <w:rPr>
                <w:rFonts w:cs="Calibri"/>
                <w:b/>
                <w:sz w:val="20"/>
                <w:szCs w:val="20"/>
                <w:lang w:eastAsia="en-GB"/>
              </w:rPr>
            </w:pPr>
            <w:r w:rsidRPr="00F846EC">
              <w:rPr>
                <w:rFonts w:cs="Calibri"/>
                <w:sz w:val="19"/>
                <w:szCs w:val="19"/>
              </w:rPr>
              <w:t>Zwiększanie wydajności: nazwy zakresów komórek, wklejanie specjalne, szablony, odnośniki, powiązania, import danych, automatyzacja</w:t>
            </w:r>
          </w:p>
        </w:tc>
      </w:tr>
      <w:tr w:rsidR="004D1981" w:rsidRPr="00592C94" w:rsidTr="00000D58">
        <w:trPr>
          <w:trHeight w:val="284"/>
        </w:trPr>
        <w:tc>
          <w:tcPr>
            <w:tcW w:w="1668" w:type="dxa"/>
            <w:vMerge/>
            <w:vAlign w:val="center"/>
          </w:tcPr>
          <w:p w:rsidR="004D1981" w:rsidRPr="00592C94" w:rsidRDefault="004D198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D1981" w:rsidRPr="00592C94" w:rsidRDefault="004D1981" w:rsidP="000169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4D1981" w:rsidRPr="00405952" w:rsidRDefault="004D1981" w:rsidP="000247D8">
            <w:pPr>
              <w:spacing w:after="0" w:line="240" w:lineRule="auto"/>
              <w:ind w:left="67"/>
              <w:rPr>
                <w:rFonts w:cs="Calibri"/>
                <w:b/>
                <w:sz w:val="20"/>
                <w:szCs w:val="20"/>
                <w:lang w:eastAsia="en-GB"/>
              </w:rPr>
            </w:pPr>
          </w:p>
        </w:tc>
      </w:tr>
      <w:tr w:rsidR="004D1981" w:rsidRPr="00592C94" w:rsidTr="00000D58">
        <w:trPr>
          <w:trHeight w:val="284"/>
        </w:trPr>
        <w:tc>
          <w:tcPr>
            <w:tcW w:w="1668" w:type="dxa"/>
            <w:vMerge/>
            <w:vAlign w:val="center"/>
          </w:tcPr>
          <w:p w:rsidR="004D1981" w:rsidRPr="00592C94" w:rsidRDefault="004D198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D1981" w:rsidRDefault="004D1981" w:rsidP="000169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21.10-21.30</w:t>
            </w:r>
          </w:p>
        </w:tc>
        <w:tc>
          <w:tcPr>
            <w:tcW w:w="3969" w:type="dxa"/>
            <w:vAlign w:val="center"/>
          </w:tcPr>
          <w:p w:rsidR="004D1981" w:rsidRPr="00405952" w:rsidRDefault="004D1981" w:rsidP="000247D8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D1981" w:rsidRPr="00592C94" w:rsidTr="00000D58">
        <w:trPr>
          <w:trHeight w:val="284"/>
        </w:trPr>
        <w:tc>
          <w:tcPr>
            <w:tcW w:w="1668" w:type="dxa"/>
            <w:vMerge w:val="restart"/>
            <w:vAlign w:val="center"/>
          </w:tcPr>
          <w:p w:rsidR="004D1981" w:rsidRPr="00754460" w:rsidRDefault="004D1981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4</w:t>
            </w:r>
          </w:p>
          <w:p w:rsidR="00627DA6" w:rsidRDefault="00627DA6" w:rsidP="00627DA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260295">
              <w:rPr>
                <w:rFonts w:cs="Calibri"/>
                <w:sz w:val="20"/>
                <w:szCs w:val="20"/>
              </w:rPr>
              <w:t>8</w:t>
            </w:r>
            <w:r>
              <w:rPr>
                <w:rFonts w:cs="Calibri"/>
                <w:sz w:val="20"/>
                <w:szCs w:val="20"/>
              </w:rPr>
              <w:t>.10.2017</w:t>
            </w:r>
          </w:p>
          <w:p w:rsidR="004D1981" w:rsidRPr="00592C94" w:rsidRDefault="00627DA6" w:rsidP="00627DA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1981" w:rsidRDefault="004D1981" w:rsidP="000169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4D1981" w:rsidRPr="00405952" w:rsidRDefault="004D198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D1981" w:rsidRPr="00592C94" w:rsidTr="00000D58">
        <w:trPr>
          <w:trHeight w:val="284"/>
        </w:trPr>
        <w:tc>
          <w:tcPr>
            <w:tcW w:w="1668" w:type="dxa"/>
            <w:vMerge/>
            <w:vAlign w:val="center"/>
          </w:tcPr>
          <w:p w:rsidR="004D1981" w:rsidRPr="00592C94" w:rsidRDefault="004D198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D1981" w:rsidRPr="00592C94" w:rsidRDefault="004D1981" w:rsidP="000169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4D1981" w:rsidRPr="00F846EC" w:rsidRDefault="004D1981" w:rsidP="004D1981">
            <w:pPr>
              <w:suppressAutoHyphens/>
              <w:spacing w:after="0" w:line="240" w:lineRule="auto"/>
              <w:ind w:left="67"/>
              <w:rPr>
                <w:rFonts w:cs="Calibri"/>
                <w:sz w:val="19"/>
                <w:szCs w:val="19"/>
              </w:rPr>
            </w:pPr>
            <w:r w:rsidRPr="00F846EC">
              <w:rPr>
                <w:rFonts w:cs="Calibri"/>
                <w:sz w:val="19"/>
                <w:szCs w:val="19"/>
              </w:rPr>
              <w:t>Zwiększanie wydajności: nazwy zakresów komórek, wklejanie specjalne, szablony, odnośniki, powiązania, import danych, automatyzacja</w:t>
            </w:r>
          </w:p>
          <w:p w:rsidR="004D1981" w:rsidRPr="00AC4302" w:rsidRDefault="004D1981" w:rsidP="004D1981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F846EC">
              <w:rPr>
                <w:rFonts w:cs="Calibri"/>
                <w:sz w:val="19"/>
                <w:szCs w:val="19"/>
              </w:rPr>
              <w:t>Praca grupowa: śledzenie zmian, ochrona</w:t>
            </w:r>
          </w:p>
        </w:tc>
      </w:tr>
      <w:tr w:rsidR="004D1981" w:rsidRPr="00592C94" w:rsidTr="00000D58">
        <w:trPr>
          <w:trHeight w:val="284"/>
        </w:trPr>
        <w:tc>
          <w:tcPr>
            <w:tcW w:w="1668" w:type="dxa"/>
            <w:vMerge/>
            <w:vAlign w:val="center"/>
          </w:tcPr>
          <w:p w:rsidR="004D1981" w:rsidRPr="00592C94" w:rsidRDefault="004D198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D1981" w:rsidRPr="00592C94" w:rsidRDefault="004D1981" w:rsidP="000169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4D1981" w:rsidRPr="00791942" w:rsidRDefault="004D1981" w:rsidP="000247D8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4D1981" w:rsidRPr="00592C94" w:rsidTr="00000D58">
        <w:trPr>
          <w:trHeight w:val="284"/>
        </w:trPr>
        <w:tc>
          <w:tcPr>
            <w:tcW w:w="1668" w:type="dxa"/>
            <w:vMerge/>
            <w:vAlign w:val="center"/>
          </w:tcPr>
          <w:p w:rsidR="004D1981" w:rsidRPr="00592C94" w:rsidRDefault="004D198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D1981" w:rsidRDefault="004D1981" w:rsidP="000169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21.10-21.30</w:t>
            </w:r>
          </w:p>
        </w:tc>
        <w:tc>
          <w:tcPr>
            <w:tcW w:w="3969" w:type="dxa"/>
            <w:vAlign w:val="center"/>
          </w:tcPr>
          <w:p w:rsidR="004D1981" w:rsidRPr="00405952" w:rsidRDefault="004D198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D1981" w:rsidRPr="00592C94" w:rsidTr="00000D58">
        <w:trPr>
          <w:trHeight w:val="284"/>
        </w:trPr>
        <w:tc>
          <w:tcPr>
            <w:tcW w:w="1668" w:type="dxa"/>
            <w:vMerge w:val="restart"/>
            <w:vAlign w:val="center"/>
          </w:tcPr>
          <w:p w:rsidR="004D1981" w:rsidRPr="00754460" w:rsidRDefault="004D1981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5</w:t>
            </w:r>
          </w:p>
          <w:p w:rsidR="00627DA6" w:rsidRDefault="00627DA6" w:rsidP="00627DA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23.10.2017</w:t>
            </w:r>
          </w:p>
          <w:p w:rsidR="004D1981" w:rsidRPr="00592C94" w:rsidRDefault="00627DA6" w:rsidP="00627DA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1981" w:rsidRDefault="004D1981" w:rsidP="002C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17.00-17.30</w:t>
            </w:r>
          </w:p>
        </w:tc>
        <w:tc>
          <w:tcPr>
            <w:tcW w:w="3969" w:type="dxa"/>
            <w:vAlign w:val="center"/>
          </w:tcPr>
          <w:p w:rsidR="004D1981" w:rsidRPr="00405952" w:rsidRDefault="004D198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D1981" w:rsidRPr="00592C94" w:rsidTr="00000D58">
        <w:trPr>
          <w:trHeight w:val="284"/>
        </w:trPr>
        <w:tc>
          <w:tcPr>
            <w:tcW w:w="1668" w:type="dxa"/>
            <w:vMerge/>
            <w:vAlign w:val="center"/>
          </w:tcPr>
          <w:p w:rsidR="004D1981" w:rsidRPr="00592C94" w:rsidRDefault="004D198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D1981" w:rsidRPr="00592C94" w:rsidRDefault="004D1981" w:rsidP="002C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19.00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Align w:val="center"/>
          </w:tcPr>
          <w:p w:rsidR="004D1981" w:rsidRPr="00405952" w:rsidRDefault="004D1981" w:rsidP="000247D8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F846EC">
              <w:rPr>
                <w:rFonts w:eastAsia="Times New Roman"/>
                <w:bCs/>
                <w:sz w:val="20"/>
                <w:szCs w:val="20"/>
                <w:lang w:eastAsia="en-GB"/>
              </w:rPr>
              <w:t>Praca grupowa: śledzenie zmian, ochrona</w:t>
            </w:r>
          </w:p>
        </w:tc>
      </w:tr>
      <w:tr w:rsidR="004D1981" w:rsidRPr="00592C94" w:rsidTr="00000D58">
        <w:trPr>
          <w:trHeight w:val="284"/>
        </w:trPr>
        <w:tc>
          <w:tcPr>
            <w:tcW w:w="1668" w:type="dxa"/>
            <w:vMerge/>
            <w:vAlign w:val="center"/>
          </w:tcPr>
          <w:p w:rsidR="004D1981" w:rsidRPr="00592C94" w:rsidRDefault="004D198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D1981" w:rsidRPr="00592C94" w:rsidRDefault="004D1981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19.10 – 20.10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1981" w:rsidRPr="002C601E" w:rsidRDefault="004D198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2C601E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EGZAMIN</w:t>
            </w:r>
          </w:p>
        </w:tc>
      </w:tr>
      <w:tr w:rsidR="004D1981" w:rsidRPr="00592C94" w:rsidTr="00000D58">
        <w:trPr>
          <w:trHeight w:val="284"/>
        </w:trPr>
        <w:tc>
          <w:tcPr>
            <w:tcW w:w="1668" w:type="dxa"/>
            <w:vMerge/>
            <w:vAlign w:val="center"/>
          </w:tcPr>
          <w:p w:rsidR="004D1981" w:rsidRPr="00592C94" w:rsidRDefault="004D198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D1981" w:rsidRPr="00592C94" w:rsidRDefault="004D1981" w:rsidP="002C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20.15 - 21.45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Align w:val="center"/>
          </w:tcPr>
          <w:p w:rsidR="004D1981" w:rsidRPr="00791942" w:rsidRDefault="004D1981" w:rsidP="000247D8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F846EC">
              <w:rPr>
                <w:rFonts w:eastAsia="Times New Roman"/>
                <w:bCs/>
                <w:sz w:val="20"/>
                <w:szCs w:val="20"/>
                <w:lang w:eastAsia="en-GB"/>
              </w:rPr>
              <w:t>Praca grupowa: śledzenie zmian, ochrona</w:t>
            </w:r>
          </w:p>
        </w:tc>
      </w:tr>
      <w:tr w:rsidR="004D1981" w:rsidRPr="00592C94" w:rsidTr="00000D58">
        <w:trPr>
          <w:trHeight w:val="284"/>
        </w:trPr>
        <w:tc>
          <w:tcPr>
            <w:tcW w:w="1668" w:type="dxa"/>
            <w:vMerge/>
            <w:vAlign w:val="center"/>
          </w:tcPr>
          <w:p w:rsidR="004D1981" w:rsidRPr="00592C94" w:rsidRDefault="004D198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D1981" w:rsidRDefault="004D1981" w:rsidP="002C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21.45-22.15</w:t>
            </w:r>
          </w:p>
        </w:tc>
        <w:tc>
          <w:tcPr>
            <w:tcW w:w="3969" w:type="dxa"/>
            <w:vAlign w:val="center"/>
          </w:tcPr>
          <w:p w:rsidR="004D1981" w:rsidRPr="00405952" w:rsidRDefault="004D198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</w:tbl>
    <w:p w:rsidR="00FB603E" w:rsidRPr="00BF781C" w:rsidRDefault="00FB603E" w:rsidP="00FB603E">
      <w:pPr>
        <w:spacing w:after="0" w:line="240" w:lineRule="auto"/>
        <w:rPr>
          <w:sz w:val="2"/>
        </w:rPr>
      </w:pPr>
    </w:p>
    <w:p w:rsidR="00FB603E" w:rsidRPr="00BF781C" w:rsidRDefault="00FB603E" w:rsidP="00FB603E">
      <w:pPr>
        <w:spacing w:after="0" w:line="240" w:lineRule="auto"/>
        <w:rPr>
          <w:sz w:val="2"/>
        </w:rPr>
      </w:pPr>
    </w:p>
    <w:p w:rsidR="00DA030A" w:rsidRPr="00294356" w:rsidRDefault="00DA030A" w:rsidP="00DA030A">
      <w:pPr>
        <w:jc w:val="center"/>
        <w:rPr>
          <w:rFonts w:cs="ArialNormalny"/>
        </w:rPr>
      </w:pPr>
    </w:p>
    <w:sectPr w:rsidR="00DA030A" w:rsidRPr="00294356" w:rsidSect="00254950">
      <w:headerReference w:type="default" r:id="rId7"/>
      <w:footerReference w:type="default" r:id="rId8"/>
      <w:pgSz w:w="11906" w:h="16838"/>
      <w:pgMar w:top="1820" w:right="1418" w:bottom="1418" w:left="1418" w:header="124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387" w:rsidRDefault="00C31387" w:rsidP="00005AAA">
      <w:pPr>
        <w:spacing w:after="0" w:line="240" w:lineRule="auto"/>
      </w:pPr>
      <w:r>
        <w:separator/>
      </w:r>
    </w:p>
  </w:endnote>
  <w:endnote w:type="continuationSeparator" w:id="0">
    <w:p w:rsidR="00C31387" w:rsidRDefault="00C31387" w:rsidP="0000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0F" w:rsidRDefault="00D8430F" w:rsidP="00005AAA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-27940</wp:posOffset>
          </wp:positionH>
          <wp:positionV relativeFrom="margin">
            <wp:posOffset>8392795</wp:posOffset>
          </wp:positionV>
          <wp:extent cx="438150" cy="57785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7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D8430F" w:rsidRDefault="00D8430F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6C1EFB">
      <w:rPr>
        <w:b/>
      </w:rPr>
      <w:t xml:space="preserve">Biuro Projektu: </w:t>
    </w:r>
    <w:r>
      <w:rPr>
        <w:b/>
      </w:rPr>
      <w:t>ul. Dobra 1/7LU, 08-400 Garwolin</w:t>
    </w:r>
  </w:p>
  <w:p w:rsidR="00D8430F" w:rsidRPr="008901AB" w:rsidRDefault="00D8430F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lang w:val="en-US"/>
      </w:rPr>
    </w:pPr>
    <w:r w:rsidRPr="008901AB">
      <w:rPr>
        <w:b/>
        <w:lang w:val="en-US"/>
      </w:rPr>
      <w:t>tel. 570-896-792, fax. 22 620-62-76</w:t>
    </w:r>
  </w:p>
  <w:p w:rsidR="00D8430F" w:rsidRPr="00005AAA" w:rsidRDefault="00D8430F" w:rsidP="00005AAA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>e-mail: kursy.garwolin</w:t>
    </w:r>
    <w:r w:rsidRPr="00005AAA">
      <w:rPr>
        <w:b/>
        <w:lang w:val="en-US"/>
      </w:rPr>
      <w:t>@business-school.pl, www.business-school.pl/</w:t>
    </w:r>
    <w:r>
      <w:rPr>
        <w:b/>
        <w:lang w:val="en-US"/>
      </w:rPr>
      <w:t>kursy.garwolin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387" w:rsidRDefault="00C31387" w:rsidP="00005AAA">
      <w:pPr>
        <w:spacing w:after="0" w:line="240" w:lineRule="auto"/>
      </w:pPr>
      <w:r>
        <w:separator/>
      </w:r>
    </w:p>
  </w:footnote>
  <w:footnote w:type="continuationSeparator" w:id="0">
    <w:p w:rsidR="00C31387" w:rsidRDefault="00C31387" w:rsidP="0000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0F" w:rsidRPr="00790246" w:rsidRDefault="00D8430F" w:rsidP="00005AAA">
    <w:pPr>
      <w:autoSpaceDE w:val="0"/>
      <w:autoSpaceDN w:val="0"/>
      <w:adjustRightInd w:val="0"/>
      <w:spacing w:after="0" w:line="240" w:lineRule="auto"/>
      <w:jc w:val="center"/>
      <w:rPr>
        <w:rFonts w:cs="ArialNormalny"/>
        <w:b/>
        <w:i/>
      </w:rPr>
    </w:pPr>
    <w:r w:rsidRPr="00790246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-602615</wp:posOffset>
          </wp:positionV>
          <wp:extent cx="5655600" cy="478800"/>
          <wp:effectExtent l="0" t="0" r="2540" b="0"/>
          <wp:wrapTight wrapText="bothSides">
            <wp:wrapPolygon edited="0">
              <wp:start x="582" y="0"/>
              <wp:lineTo x="0" y="1719"/>
              <wp:lineTo x="0" y="19767"/>
              <wp:lineTo x="655" y="20626"/>
              <wp:lineTo x="1019" y="20626"/>
              <wp:lineTo x="21537" y="19767"/>
              <wp:lineTo x="21537" y="1719"/>
              <wp:lineTo x="1019" y="0"/>
              <wp:lineTo x="58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6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0246">
      <w:rPr>
        <w:b/>
        <w:i/>
      </w:rPr>
      <w:t>Projekt „</w:t>
    </w:r>
    <w:r w:rsidRPr="00790246">
      <w:rPr>
        <w:rFonts w:cs="ArialNormalny"/>
        <w:b/>
        <w:i/>
      </w:rPr>
      <w:t>Kompetencje drogą do pracy - bezpłatny kurs komputerowy lub języka angielskiego</w:t>
    </w:r>
    <w:r w:rsidRPr="00790246">
      <w:rPr>
        <w:rFonts w:cs="ArialNormalny"/>
        <w:b/>
        <w:i/>
      </w:rPr>
      <w:br/>
      <w:t>dla mieszkańców powiatu garwolińskiego.</w:t>
    </w:r>
    <w:r w:rsidRPr="00790246">
      <w:rPr>
        <w:b/>
        <w:i/>
      </w:rPr>
      <w:t>”</w:t>
    </w:r>
  </w:p>
  <w:p w:rsidR="00D8430F" w:rsidRPr="00790246" w:rsidRDefault="00D8430F" w:rsidP="00005AAA">
    <w:pPr>
      <w:pStyle w:val="Nagwek"/>
      <w:pBdr>
        <w:bottom w:val="single" w:sz="4" w:space="1" w:color="auto"/>
      </w:pBdr>
      <w:jc w:val="center"/>
      <w:rPr>
        <w:i/>
      </w:rPr>
    </w:pPr>
    <w:r w:rsidRPr="00790246">
      <w:rPr>
        <w:i/>
      </w:rPr>
      <w:t>współfinansowany przez Unię Europejską w ramach Europejskiego Funduszu Społecznego</w:t>
    </w:r>
  </w:p>
  <w:p w:rsidR="00D8430F" w:rsidRDefault="00D8430F" w:rsidP="00005AA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7BC"/>
    <w:multiLevelType w:val="hybridMultilevel"/>
    <w:tmpl w:val="6ED6978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0F724019"/>
    <w:multiLevelType w:val="hybridMultilevel"/>
    <w:tmpl w:val="9368A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60A0D"/>
    <w:multiLevelType w:val="hybridMultilevel"/>
    <w:tmpl w:val="AA783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96191"/>
    <w:multiLevelType w:val="hybridMultilevel"/>
    <w:tmpl w:val="9DE272BA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5148773C"/>
    <w:multiLevelType w:val="hybridMultilevel"/>
    <w:tmpl w:val="2DDE213A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5CC3728A"/>
    <w:multiLevelType w:val="hybridMultilevel"/>
    <w:tmpl w:val="E0BC471A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5D92029D"/>
    <w:multiLevelType w:val="hybridMultilevel"/>
    <w:tmpl w:val="E42E6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F6BFC"/>
    <w:multiLevelType w:val="hybridMultilevel"/>
    <w:tmpl w:val="F078D54A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>
    <w:nsid w:val="71E52541"/>
    <w:multiLevelType w:val="hybridMultilevel"/>
    <w:tmpl w:val="F230C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05AAA"/>
    <w:rsid w:val="00000D58"/>
    <w:rsid w:val="0000593E"/>
    <w:rsid w:val="00005AAA"/>
    <w:rsid w:val="00012F41"/>
    <w:rsid w:val="000247D8"/>
    <w:rsid w:val="00054EA1"/>
    <w:rsid w:val="00073F89"/>
    <w:rsid w:val="000967E1"/>
    <w:rsid w:val="000C0C6E"/>
    <w:rsid w:val="000E4AB7"/>
    <w:rsid w:val="000F6D48"/>
    <w:rsid w:val="00103F92"/>
    <w:rsid w:val="00105C88"/>
    <w:rsid w:val="001068CA"/>
    <w:rsid w:val="00145409"/>
    <w:rsid w:val="002077F2"/>
    <w:rsid w:val="00254950"/>
    <w:rsid w:val="00260295"/>
    <w:rsid w:val="0026573E"/>
    <w:rsid w:val="002671E0"/>
    <w:rsid w:val="00294356"/>
    <w:rsid w:val="002C601E"/>
    <w:rsid w:val="0033412E"/>
    <w:rsid w:val="00347D3A"/>
    <w:rsid w:val="00384FB4"/>
    <w:rsid w:val="00385173"/>
    <w:rsid w:val="003869CF"/>
    <w:rsid w:val="003F3E94"/>
    <w:rsid w:val="00433F68"/>
    <w:rsid w:val="004444D0"/>
    <w:rsid w:val="00445955"/>
    <w:rsid w:val="00451DD6"/>
    <w:rsid w:val="0047361C"/>
    <w:rsid w:val="004A6B7F"/>
    <w:rsid w:val="004B78F8"/>
    <w:rsid w:val="004D1981"/>
    <w:rsid w:val="005208F6"/>
    <w:rsid w:val="0053392A"/>
    <w:rsid w:val="00591BCA"/>
    <w:rsid w:val="005B3004"/>
    <w:rsid w:val="005F2D66"/>
    <w:rsid w:val="005F4676"/>
    <w:rsid w:val="00623866"/>
    <w:rsid w:val="00627DA6"/>
    <w:rsid w:val="0065548A"/>
    <w:rsid w:val="00675BFE"/>
    <w:rsid w:val="00691E70"/>
    <w:rsid w:val="006B1EEC"/>
    <w:rsid w:val="006C57D5"/>
    <w:rsid w:val="006E1F8A"/>
    <w:rsid w:val="006F3B10"/>
    <w:rsid w:val="007319B8"/>
    <w:rsid w:val="0073602A"/>
    <w:rsid w:val="00754460"/>
    <w:rsid w:val="00766E84"/>
    <w:rsid w:val="00790246"/>
    <w:rsid w:val="00791942"/>
    <w:rsid w:val="007F0163"/>
    <w:rsid w:val="00833197"/>
    <w:rsid w:val="00834D70"/>
    <w:rsid w:val="0086671B"/>
    <w:rsid w:val="008901AB"/>
    <w:rsid w:val="008C1EF9"/>
    <w:rsid w:val="008D1DC3"/>
    <w:rsid w:val="0090506B"/>
    <w:rsid w:val="0097540C"/>
    <w:rsid w:val="00980949"/>
    <w:rsid w:val="009C7CD2"/>
    <w:rsid w:val="009D5C52"/>
    <w:rsid w:val="00A10FFF"/>
    <w:rsid w:val="00A56D8C"/>
    <w:rsid w:val="00A63291"/>
    <w:rsid w:val="00A87261"/>
    <w:rsid w:val="00AC2256"/>
    <w:rsid w:val="00B320E7"/>
    <w:rsid w:val="00B4590F"/>
    <w:rsid w:val="00B602D3"/>
    <w:rsid w:val="00B65E44"/>
    <w:rsid w:val="00B77472"/>
    <w:rsid w:val="00BF5846"/>
    <w:rsid w:val="00C31387"/>
    <w:rsid w:val="00C409B6"/>
    <w:rsid w:val="00C72EC7"/>
    <w:rsid w:val="00C772E3"/>
    <w:rsid w:val="00CB5E2C"/>
    <w:rsid w:val="00CF3159"/>
    <w:rsid w:val="00CF68CA"/>
    <w:rsid w:val="00D158F4"/>
    <w:rsid w:val="00D412BF"/>
    <w:rsid w:val="00D8323D"/>
    <w:rsid w:val="00D8430F"/>
    <w:rsid w:val="00D868A8"/>
    <w:rsid w:val="00D914B0"/>
    <w:rsid w:val="00DA030A"/>
    <w:rsid w:val="00DC6A88"/>
    <w:rsid w:val="00E41E8E"/>
    <w:rsid w:val="00E63121"/>
    <w:rsid w:val="00E93BAB"/>
    <w:rsid w:val="00EA29FC"/>
    <w:rsid w:val="00ED2386"/>
    <w:rsid w:val="00F21231"/>
    <w:rsid w:val="00F3612C"/>
    <w:rsid w:val="00F51945"/>
    <w:rsid w:val="00F53383"/>
    <w:rsid w:val="00F70F2E"/>
    <w:rsid w:val="00FA29C2"/>
    <w:rsid w:val="00FB603E"/>
    <w:rsid w:val="00FC123C"/>
    <w:rsid w:val="00FF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0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603E"/>
    <w:pPr>
      <w:suppressAutoHyphens/>
      <w:ind w:left="720"/>
      <w:contextualSpacing/>
    </w:pPr>
    <w:rPr>
      <w:rFonts w:cs="Calibri"/>
      <w:lang w:eastAsia="ar-SA"/>
    </w:rPr>
  </w:style>
  <w:style w:type="paragraph" w:styleId="Bezodstpw">
    <w:name w:val="No Spacing"/>
    <w:uiPriority w:val="1"/>
    <w:qFormat/>
    <w:rsid w:val="00FB603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0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603E"/>
    <w:pPr>
      <w:suppressAutoHyphens/>
      <w:ind w:left="720"/>
      <w:contextualSpacing/>
    </w:pPr>
    <w:rPr>
      <w:rFonts w:cs="Calibri"/>
      <w:lang w:eastAsia="ar-SA"/>
    </w:rPr>
  </w:style>
  <w:style w:type="paragraph" w:styleId="Bezodstpw">
    <w:name w:val="No Spacing"/>
    <w:uiPriority w:val="1"/>
    <w:qFormat/>
    <w:rsid w:val="00FB603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Jasio MZ</dc:creator>
  <cp:lastModifiedBy>user</cp:lastModifiedBy>
  <cp:revision>2</cp:revision>
  <cp:lastPrinted>2017-05-16T18:33:00Z</cp:lastPrinted>
  <dcterms:created xsi:type="dcterms:W3CDTF">2017-06-30T14:49:00Z</dcterms:created>
  <dcterms:modified xsi:type="dcterms:W3CDTF">2017-06-30T14:49:00Z</dcterms:modified>
</cp:coreProperties>
</file>